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杭州永善进出口有限公司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11102-2024-Q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浙江省杭州市萧山区盈丰街道皓月路20号明华国际中心2002-10室（自主分割）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浙江省杭州市萧山区盈丰街道皓月路20号明华国际中心2002-10室（自主分割）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李一恒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15562052573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hzvc20078cnhzvc.com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2026年01月20日 08:30至2026年01月20日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Q:资质许可范围内其他危险化学品的销售；金属材料、橡胶材料、化工产品(不含许可类)、复合材料的销售(含进出口)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29.11.02,29.11.05,29.11.06,29.12.00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29.11.02,29.11.05,29.11.06,29.12.00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5666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1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