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11100-2024-Q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北京唐新丰企科技有限公司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91110108584423153W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北京唐新丰企科技有限公司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北京市海淀区大柳树富海中心3号楼1706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河北省唐山市丰润区横十四道南侧、南环东道北侧（科奥浦森5-6号库房西北角）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Q:机械设备、五金交电的销售（实体店铺经营除外）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北京唐新丰企科技有限公司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北京市海淀区大柳树富海中心3号楼1706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河北省唐山市丰润区横十四道南侧、南环东道北侧（科奥浦森5-6号库房西北角）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Q:机械设备、五金交电的销售（实体店铺经营除外）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887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