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北京唐新丰企科技有限公司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2025年10月29日上午至2025年10月29日下午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周文廷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15828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