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南京思沃德电子科技有限公司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91320111MA1NK4NW8P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南京思沃德电子科技有限公司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南京市麒麟科技创新园天骄路100号江苏南京侨梦苑A幢1209室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南京市麒麟科技创新园天骄路100号江苏南京侨梦苑A幢1209室、1310室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Q:电子设备用机箱、半导体测试设备的设计和生产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南京思沃德电子科技有限公司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南京市麒麟科技创新园天骄路100号江苏南京侨梦苑A幢1209室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南京市麒麟科技创新园天骄路100号江苏南京侨梦苑A幢1209室、1310室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Q:电子设备用机箱、半导体测试设备的设计和生产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8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