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南京思沃德电子科技有限公司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11096-2024-Q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南京市麒麟科技创新园天骄路100号江苏南京侨梦苑A幢1209室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南京市麒麟科技创新园天骄路100号江苏南京侨梦苑A幢1209室、1310室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胡彩云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18872290595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804692123@qq.com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Q:电子设备用机箱、半导体测试设备的设计和生产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19.05.01,19.11.03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19.05.01,19.11.03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2609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751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