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10943-2024-EO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贵阳太阳高技术发展有限责任公司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余家龙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91520100214594385C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贵阳太阳高技术发展有限责任公司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贵阳太阳高技术发展有限责任公司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E:计算机信息系统集成所涉及场所的相关环境管理活动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Q:计算机信息系统集成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16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