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河北鑫泰环保节能科技有限公司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泊头市廊泊路工业区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泊头市廊泊路工业区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18632781129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602925806@qq.com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张春胜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0055-2022-O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工业除尘设备（袋式除尘器、静电除尘器、脱硫脱硝除尘设备）的设计、生产</w:t>
            </w:r>
            <w:r>
              <w:t>所涉及场所的相关职业健康安全管理活动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18.05.07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bookmarkStart w:id="32" w:name="_GoBack"/>
            <w:bookmarkEnd w:id="32"/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2022年02月19日 上午至2022年02月21日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</w:t>
            </w:r>
            <w:bookmarkEnd w:id="30"/>
            <w:r>
              <w:rPr>
                <w:rFonts w:hint="eastAsia"/>
                <w:b/>
                <w:sz w:val="20"/>
              </w:rPr>
              <w:t>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李凤娟</w:t>
            </w:r>
            <w:bookmarkEnd w:id="31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2021年2月17日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39"/>
        <w:gridCol w:w="995"/>
        <w:gridCol w:w="566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2月19日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668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2020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6.1.3法律法规要求和其他要求；6.2目标及其实现的策划；7.2能力；7.3意识；7.4信息和沟通；7.5文件化信息；8.1运行策划和控制；8.2应急准备和响应；9.1监视、测量、分析与评估；9.2内部审核；10.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2月20日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995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5668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2020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；6.2目标及其达成的策划；8.1运行策划和控制；8.2应急准备和响应；9.1.2法律法规要求和其他要求的合规性评价；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2月21日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8：30-12：00</w:t>
            </w:r>
          </w:p>
        </w:tc>
        <w:tc>
          <w:tcPr>
            <w:tcW w:w="99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8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2020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 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5.4工作人员的协商和参与；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6.1应对风险和机遇的措施6.1.4措施的策划；6.2目标及其实现的策划；7.1资源；9.3管理评审；10.1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改进总则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范围的确认，资质的确认，法律法规执行情况，安全投诉或事故/政府主管部门监督抽查情况，一阶段不符合的验证。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377" w:type="dxa"/>
            <w:gridSpan w:val="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12：30-13：00为午饭时间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302"/>
    <w:rsid w:val="002331BA"/>
    <w:rsid w:val="00235656"/>
    <w:rsid w:val="00951481"/>
    <w:rsid w:val="00C3616E"/>
    <w:rsid w:val="00F44027"/>
    <w:rsid w:val="00F52302"/>
    <w:rsid w:val="031617A5"/>
    <w:rsid w:val="4B0D4B37"/>
    <w:rsid w:val="7BA53096"/>
    <w:rsid w:val="7C8B7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828</Words>
  <Characters>4725</Characters>
  <Lines>39</Lines>
  <Paragraphs>11</Paragraphs>
  <TotalTime>1</TotalTime>
  <ScaleCrop>false</ScaleCrop>
  <LinksUpToDate>false</LinksUpToDate>
  <CharactersWithSpaces>5542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2022-03-02T09:58:44Z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