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河北鑫泰环保节能科技有限公司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0055-2022-O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工业除尘设备（袋式除尘器、静电除尘器、旋风除尘器）的设计、生产所涉及场所的相关职业健康安全管理活动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变更为:工业除尘设备（袋式除尘器、静电除尘器、脱硫脱硝除尘设备）的设计、生产</w:t>
            </w:r>
            <w:r>
              <w:t>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171450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2022年2月17日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A03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2022-02-17T10:59:02Z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2052-11.1.0.11294</vt:lpwstr>
  </property>
</Properties>
</file>