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2022年2月14日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D5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2022-02-14T01:50:38Z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