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赛孚瑞化工邯郸有限公司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赛孚瑞化工邯郸有限公司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8E1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2022-02-14T01:41:57Z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