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11089-2024-Q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佛山市溢骏五金有限公司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914406007564873814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佛山市溢骏五金有限公司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Q:户外家具（躺床、椅子、餐台、茶几，脚踏）和水管紧固件制造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佛山市溢骏五金有限公司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Q:户外家具（躺床、椅子、餐台、茶几，脚踏）和水管紧固件制造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021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