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佛山市溢骏五金有限公司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11089-2024-Q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佛山市南海区狮山镇狮山科技工业园A区科宝南路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佛山市南海区狮山镇狮山科技工业园A区科宝南路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黄雨红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13535797258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2497159457@qq.com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2025年09月17日 08:30至2025年09月17日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Q:户外家具（躺床、椅子、餐台、茶几，脚踏）和水管紧固件制造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17.12.04,23.01.01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17.12.04,23.01.01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29540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1400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