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明光市众建市政工程有限公司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姚光东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2022年02月09日 上午至2022年02月13日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