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湖北友融科技有限公司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11083-2024-Q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强兴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2023-N1QMS-2263375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2025年12月10日 08:30至2025年12月10日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22707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