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07"/>
        <w:gridCol w:w="511"/>
        <w:gridCol w:w="594"/>
        <w:gridCol w:w="380"/>
        <w:gridCol w:w="3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河北德泰胶带有限公司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博野县刘陀店村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博野县刘陀店村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王越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18713220058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hbdtjd@126.com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0030-2022-Q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橡胶输送带、运输机传送带的生产</w:t>
            </w:r>
            <w:bookmarkEnd w:id="21"/>
          </w:p>
        </w:tc>
        <w:tc>
          <w:tcPr>
            <w:tcW w:w="3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14.01.02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2022年01月23日 上午至2022年01月24日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9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刘红杰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2021-N1QMS-1281767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14.01.02</w:t>
            </w:r>
          </w:p>
        </w:tc>
        <w:tc>
          <w:tcPr>
            <w:tcW w:w="179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15801270410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9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9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9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9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9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9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9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79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41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0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/>
        </w:tc>
        <w:tc>
          <w:tcPr>
            <w:tcW w:w="182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/>
        </w:tc>
        <w:tc>
          <w:tcPr>
            <w:tcW w:w="1105" w:type="dxa"/>
            <w:gridSpan w:val="2"/>
            <w:vAlign w:val="center"/>
          </w:tcPr>
          <w:p/>
        </w:tc>
        <w:tc>
          <w:tcPr>
            <w:tcW w:w="182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/>
        </w:tc>
        <w:tc>
          <w:tcPr>
            <w:tcW w:w="1105" w:type="dxa"/>
            <w:gridSpan w:val="2"/>
            <w:vAlign w:val="center"/>
          </w:tcPr>
          <w:p/>
        </w:tc>
        <w:tc>
          <w:tcPr>
            <w:tcW w:w="182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28575</wp:posOffset>
                  </wp:positionV>
                  <wp:extent cx="886460" cy="555625"/>
                  <wp:effectExtent l="0" t="0" r="0" b="8255"/>
                  <wp:wrapNone/>
                  <wp:docPr id="1" name="图片 1" descr="微信图片_20220117081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11708125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AAAAAA">
                                  <a:alpha val="100000"/>
                                </a:srgbClr>
                              </a:clrFrom>
                              <a:clrTo>
                                <a:srgbClr val="AAAAAA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55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612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82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2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2022.1.22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2022.1.19</w:t>
            </w:r>
            <w:bookmarkStart w:id="32" w:name="_GoBack"/>
            <w:bookmarkEnd w:id="32"/>
          </w:p>
        </w:tc>
        <w:tc>
          <w:tcPr>
            <w:tcW w:w="161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2022.1.22</w:t>
            </w: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524"/>
        <w:gridCol w:w="811"/>
        <w:gridCol w:w="3403"/>
        <w:gridCol w:w="2104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2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1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1227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2022.1.23</w:t>
            </w:r>
          </w:p>
        </w:tc>
        <w:tc>
          <w:tcPr>
            <w:tcW w:w="1524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第一天</w:t>
            </w:r>
          </w:p>
        </w:tc>
        <w:tc>
          <w:tcPr>
            <w:tcW w:w="811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403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104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2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8:00-8:30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21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2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3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组织及其环境；相关方的需求和希望； 管理体系的范围；管理体系及其过程； 领导作用和承诺； 管理方针；组织的岗位、职责和权限； 应对风险和机遇的策划；目标和实现计划；变更的策划；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资源提供-内外部资源；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总则；分析和评价；管理评审；改进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总则；持续改进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1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4.1/4.2/4.3/4.4/5.1/5.2/5.3/6.1/6.2/6.3/7.1.1/9.1.1/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9.1.3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/9.3/10.1 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2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13:00-15:00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部门岗位、职责和权限； 部门目标和实现计划；人员；组织的知识；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能力；意识；沟通；成文信息；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内部审核；</w:t>
            </w:r>
          </w:p>
        </w:tc>
        <w:tc>
          <w:tcPr>
            <w:tcW w:w="21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5.3/6.2/7.1.2/7.1.6/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7.2/7.3/7.4/7.5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/9.2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2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15:00-17:00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供应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部</w:t>
            </w:r>
          </w:p>
        </w:tc>
        <w:tc>
          <w:tcPr>
            <w:tcW w:w="3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岗位、职责和权限；部门目标和实现计划；产品和服务的要求；外部提供的过程、</w:t>
            </w:r>
          </w:p>
        </w:tc>
        <w:tc>
          <w:tcPr>
            <w:tcW w:w="21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5.3/6.2/8.4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2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811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休息</w:t>
            </w:r>
          </w:p>
        </w:tc>
        <w:tc>
          <w:tcPr>
            <w:tcW w:w="3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122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2022-1-24</w:t>
            </w:r>
          </w:p>
        </w:tc>
        <w:tc>
          <w:tcPr>
            <w:tcW w:w="152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第2天</w:t>
            </w:r>
          </w:p>
        </w:tc>
        <w:tc>
          <w:tcPr>
            <w:tcW w:w="81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27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8:00-11:00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岗位、职责和权限； 部门目标和实现计划；监视和测量资源；产品和服务的放行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不合格品控制。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5.3/6.2/7.1.5/8.6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/8.7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27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11：00-14:00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岗位、职责和权限；部门目标和实现计划；产品和服务的要求；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交付后的活动、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顾客满意。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5.3/6.2/8.2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/8.5.5/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27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14:00-16:30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生产部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岗位、职责和权限； 部门目标和实现计划；基础设施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(含生产现场巡视：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生产线及主要的生产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；运行环境； 运行的策划和控制；设计和开发策划；生产和服务提供的控制 标识和可追溯性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顾客和外部供方的财产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、防护、更改控制、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生产和服务提供的控制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产品和服务的控制；不合格和纠正措施。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5.3/6.2/7.1.3/7.1.4/8.1/8.3/8.5.1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/8.5.2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8.5.3/8.5.4/8.5.6/10.2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2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524" w:type="dxa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811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403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104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2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524" w:type="dxa"/>
          </w:tcPr>
          <w:p>
            <w:pPr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811" w:type="dxa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休息</w:t>
            </w:r>
          </w:p>
        </w:tc>
        <w:tc>
          <w:tcPr>
            <w:tcW w:w="3403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620"/>
    <w:rsid w:val="005A70F1"/>
    <w:rsid w:val="00B60620"/>
    <w:rsid w:val="00C81519"/>
    <w:rsid w:val="02627B65"/>
    <w:rsid w:val="10056238"/>
    <w:rsid w:val="180B06A4"/>
    <w:rsid w:val="236B1DED"/>
    <w:rsid w:val="3BDE1F4C"/>
    <w:rsid w:val="3C8E7E87"/>
    <w:rsid w:val="43EC504E"/>
    <w:rsid w:val="524271CC"/>
    <w:rsid w:val="6454137D"/>
    <w:rsid w:val="6E5E3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819</Words>
  <Characters>4670</Characters>
  <Lines>38</Lines>
  <Paragraphs>10</Paragraphs>
  <TotalTime>0</TotalTime>
  <ScaleCrop>false</ScaleCrop>
  <LinksUpToDate>false</LinksUpToDate>
  <CharactersWithSpaces>5479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大漠孤烟</cp:lastModifiedBy>
  <dcterms:modified xsi:type="dcterms:W3CDTF">2022-02-13T09:55:36Z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