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11079-2024-Q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辛马自动化设备（河北）有限公司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91130981MA0FP42J6Q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辛马自动化设备（河北）有限公司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Q:焊接设备结构件的生产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辛马自动化设备（河北）有限公司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Q:焊接设备结构件的生产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31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