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辛马自动化设备（河北）有限公司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3221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