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辛马自动化设备（河北）有限公司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11079-2024-Q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2024-N1QMS-1337093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4713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