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辛马自动化设备（河北）有限公司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李健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李健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2025年08月17日上午至2025年08月17日下午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7084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