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西安石油大佳润实业有限公司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  <w:t>压裂封隔器</w:t>
      </w:r>
      <w:r>
        <w:rPr>
          <w:rFonts w:hint="eastAsia"/>
          <w:b/>
          <w:sz w:val="32"/>
          <w:szCs w:val="32"/>
        </w:rPr>
        <w:t>耐压测试过程</w:t>
      </w:r>
      <w:r>
        <w:rPr>
          <w:rFonts w:hint="eastAsia"/>
          <w:b/>
          <w:sz w:val="32"/>
          <w:szCs w:val="32"/>
          <w:lang w:val="en-US" w:eastAsia="zh-CN"/>
        </w:rPr>
        <w:t>比对</w:t>
      </w:r>
      <w:r>
        <w:rPr>
          <w:rFonts w:hint="eastAsia"/>
          <w:b/>
          <w:sz w:val="32"/>
          <w:szCs w:val="32"/>
        </w:rPr>
        <w:t>记录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压力表1和压力表2: 检定日期：2021.12.15检定状态：符合</w:t>
      </w:r>
      <w:r>
        <w:rPr>
          <w:rFonts w:hint="eastAsia"/>
          <w:sz w:val="30"/>
          <w:szCs w:val="30"/>
          <w:lang w:val="en-US" w:eastAsia="zh-CN"/>
        </w:rPr>
        <w:t>0.4</w:t>
      </w:r>
      <w:r>
        <w:rPr>
          <w:rFonts w:hint="eastAsia"/>
          <w:sz w:val="30"/>
          <w:szCs w:val="30"/>
        </w:rPr>
        <w:t xml:space="preserve">级。            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53"/>
        <w:gridCol w:w="1550"/>
        <w:gridCol w:w="1585"/>
        <w:gridCol w:w="1785"/>
        <w:gridCol w:w="2839"/>
        <w:gridCol w:w="125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压力表1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误差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±0.016(</w:t>
            </w:r>
            <w:r>
              <w:rPr>
                <w:rFonts w:hint="eastAsia"/>
                <w:sz w:val="24"/>
                <w:szCs w:val="24"/>
              </w:rPr>
              <w:t>MPa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耐压测试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（压力保持2分钟）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 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监视人员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40.6MPa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40.7MPa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.08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.24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.09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40.7MPa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青晓安</w:t>
            </w:r>
          </w:p>
        </w:tc>
      </w:tr>
    </w:tbl>
    <w:p>
      <w:pPr>
        <w:jc w:val="both"/>
        <w:rPr>
          <w:rFonts w:hint="eastAsia" w:eastAsiaTheme="minorEastAsia"/>
          <w:b/>
          <w:sz w:val="36"/>
          <w:szCs w:val="36"/>
          <w:lang w:val="en-US" w:eastAsia="zh-CN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B03"/>
    <w:rsid w:val="000179E3"/>
    <w:rsid w:val="00090E05"/>
    <w:rsid w:val="000A66CF"/>
    <w:rsid w:val="00141829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522C5"/>
    <w:rsid w:val="007D4E95"/>
    <w:rsid w:val="008D7828"/>
    <w:rsid w:val="009C00EE"/>
    <w:rsid w:val="00A0083E"/>
    <w:rsid w:val="00A057FD"/>
    <w:rsid w:val="00A12374"/>
    <w:rsid w:val="00A61F28"/>
    <w:rsid w:val="00A945F9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57E9"/>
    <w:rsid w:val="00EB600C"/>
    <w:rsid w:val="00FA2136"/>
    <w:rsid w:val="04862D7A"/>
    <w:rsid w:val="04C111AF"/>
    <w:rsid w:val="24B371DE"/>
    <w:rsid w:val="26412715"/>
    <w:rsid w:val="368D2075"/>
    <w:rsid w:val="3B524A91"/>
    <w:rsid w:val="464F4F77"/>
    <w:rsid w:val="4F10353A"/>
    <w:rsid w:val="5FB14A6E"/>
    <w:rsid w:val="603159AA"/>
    <w:rsid w:val="64A2463B"/>
    <w:rsid w:val="68995F34"/>
    <w:rsid w:val="744A2164"/>
    <w:rsid w:val="76800A23"/>
    <w:rsid w:val="7F1C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217</Words>
  <Characters>1237</Characters>
  <Lines>10</Lines>
  <Paragraphs>2</Paragraphs>
  <TotalTime>3</TotalTime>
  <ScaleCrop>false</ScaleCrop>
  <LinksUpToDate>false</LinksUpToDate>
  <CharactersWithSpaces>1452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2016-02-14T07:12:00Z</dcterms:created>
  <dc:creator>user</dc:creator>
  <cp:lastModifiedBy>LIL</cp:lastModifiedBy>
  <dcterms:modified xsi:type="dcterms:W3CDTF">2022-02-11T11:31:52Z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965056EF052B422AB037FBBD2FFB26FA</vt:lpwstr>
  </property>
</Properties>
</file>