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u w:val="single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Fonts w:hint="eastAsia" w:ascii="Times New Roman" w:hAnsi="Times New Roman"/>
          <w:bCs/>
          <w:kern w:val="0"/>
          <w:sz w:val="18"/>
          <w:szCs w:val="21"/>
          <w:u w:val="single"/>
          <w:lang w:val="en-US" w:eastAsia="zh-CN"/>
        </w:rPr>
        <w:t>0061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</w:t>
      </w:r>
      <w:bookmarkEnd w:id="0"/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2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32"/>
                <w:szCs w:val="32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01-02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16890" cy="274955"/>
            <wp:effectExtent l="0" t="0" r="16510" b="1079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2022.01.25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84" w:firstLineChars="547"/>
      <w:jc w:val="left"/>
    </w:pPr>
    <w:r>
      <w:rPr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-290195</wp:posOffset>
          </wp:positionV>
          <wp:extent cx="481965" cy="485140"/>
          <wp:effectExtent l="0" t="0" r="13335" b="1016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E78F7"/>
    <w:rsid w:val="111A354B"/>
    <w:rsid w:val="12CE5C00"/>
    <w:rsid w:val="13B87866"/>
    <w:rsid w:val="38C257F3"/>
    <w:rsid w:val="3AE06652"/>
    <w:rsid w:val="46BE2D9C"/>
    <w:rsid w:val="562C0038"/>
    <w:rsid w:val="58703A75"/>
    <w:rsid w:val="5B347402"/>
    <w:rsid w:val="699C2B20"/>
    <w:rsid w:val="742E0157"/>
    <w:rsid w:val="77FF2580"/>
    <w:rsid w:val="79243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2022-01-25T01:55:19Z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96D42128F80B462CAF9B91AF0FF5D472</vt:lpwstr>
  </property>
</Properties>
</file>