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河北路昌轨道车辆配件有限公司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2025年11月09日上午至2025年11月09日下午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680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