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浙江华健医用工程有限公司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1107-2021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监督4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2024-N1MMS-3222792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2025年12月08日上午至2025年12月09日上午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8629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