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浙江华健医用工程有限公司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1107-2021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768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