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明光市众建市政工程有限公司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0556-2020-QJEO-2022</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