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2年02月18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4B36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2-14T06:22: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