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北京普天精锐自控技术有限责任公司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2025年09月30日上午至2025年09月30日下午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6568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