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洋宇物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3MA5YQEHPXA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3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洋宇物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危险货物运输「第2类第3项」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潼南区太安镇滩石路89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潼南区梓潼街道建设东路66号9幢第一层1-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034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2-10T02:47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