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2022年2月11日</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CA476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2022-02-09T01:49:10Z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2052-11.1.0.11294</vt:lpwstr>
  </property>
</Properties>
</file>