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通鼎互联信息股份有限公司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0101-2017-2019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0101-2017-2019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通鼎互联信息股份有限公司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钱建忠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2019年11月30日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