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0031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2022.01.21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84" w:firstLineChars="547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-290195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111A354B"/>
    <w:rsid w:val="12CE5C00"/>
    <w:rsid w:val="13B87866"/>
    <w:rsid w:val="38C257F3"/>
    <w:rsid w:val="3AE06652"/>
    <w:rsid w:val="46BE2D9C"/>
    <w:rsid w:val="58703A75"/>
    <w:rsid w:val="5B347402"/>
    <w:rsid w:val="699C2B20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2022-01-21T01:46:54Z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96D42128F80B462CAF9B91AF0FF5D472</vt:lpwstr>
  </property>
</Properties>
</file>