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0031-2022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丹东科瑞电子有限责任公司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2022年01月20日 上午至2022年01月21日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1B4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2022-01-21T02:42:03Z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D4F06F5D8A09429BBB01B9E20D2BF0A4</vt:lpwstr>
  </property>
</Properties>
</file>