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南京博鲲液压技术有限公司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91320115MA1PD7MF4U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南京博鲲液压技术有限公司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南京市江宁区淳化街道索墅工业区34号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南京市江宁区秣陵街道苏源大道98号同腾创业园1号楼31号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Q:非标伺服液压控制设备的组装；液压阀的销售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南京博鲲液压技术有限公司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南京市江宁区淳化街道索墅工业区34号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南京市江宁区秣陵街道苏源大道98号同腾创业园1号楼31号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Q:非标伺服液压控制设备的组装；液压阀的销售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531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