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南京博鲲液压技术有限公司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11056-2024-Q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13:30至2025年10月14日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717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