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南京博鲲液压技术有限公司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11056-2024-Q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南京市江宁区淳化街道索墅工业区34号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南京市江宁区秣陵街道苏源大道98号同腾创业园1号楼31号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18652919242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18652919242@163.com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13:30至2025年10月14日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Q:非标伺服液压控制设备的组装；液压阀的销售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435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40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