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泉州宝晟电子有限公司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91350503MA323P1L7R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泉州宝晟电子有限公司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福建省泉州市丰泽区北峰街道北峰社区丰顺路40号B幢6楼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福建省泉州市丰泽区北峰街道北峰社区丰顺路40号B幢6楼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Q:喇叭（扬声器）的生产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泉州宝晟电子有限公司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福建省泉州市丰泽区北峰街道北峰社区丰顺路40号B幢6楼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福建省泉州市丰泽区北峰街道北峰社区丰顺路40号B幢6楼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Q:喇叭（扬声器）的生产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5072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