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11051-2024-Q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北京华翼控安科技有限公司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91110112MA01XW6L5N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北京华翼控安科技有限公司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北京市通州区榆景东路5号院55号楼3层101室3677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北京市房山区长阳镇天丰苑A区1号楼3单元1204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Q:计算机软硬件及外围设备的销售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北京华翼控安科技有限公司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北京市通州区榆景东路5号院55号楼3层101室3677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北京市房山区长阳镇天丰苑A区1号楼3单元1204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Q:计算机软硬件及外围设备的销售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7635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