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6416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湛江卷烟包装材料印刷有限公司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11047-2024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0925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11047-2024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湛江卷烟包装材料印刷有限公司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尚振军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杜森柠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苏桢妍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2025年09月22日上午至2025年09月23日上午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2025年09月22日上午至2025年09月23日上午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7491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