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11047-2024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湛江卷烟包装材料印刷有限公司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328022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