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11047-2024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苏桢妍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5167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