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11047-2024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湛江卷烟包装材料印刷有限公司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1780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