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成都甲乙方程科技有限公司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11045-2024-Q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中国（四川）自由贸易试验区成都高新区天府二街138号2栋9层904号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中国（四川）自由贸易试验区成都高新区天府二街138号2栋9层904号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董桂秀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18398323913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wanghongqian@garyee.com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2026年01月23日 09:00至2026年01月23日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3629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920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