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北京中时众亿环保科技有限公司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2022年02月22日 上午至2022年02月22日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2022.2.22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EE5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2022-02-22T01:00:11Z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