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明景梅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北京东奥时代教育科技有限公司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2022年03月02日 下午至2022年03月03日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2022.3.3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1B0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2022-02-28T06:36:06Z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