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惠州市金悦星建材有限公司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2025年10月25日下午至2025年10月26日上午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10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