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枣阳市润图化工有限责任公司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0086-2021-E-2022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