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1F3" w14:textId="77777777" w:rsidR="002119B8" w:rsidRPr="00246A89" w:rsidRDefault="00443298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246A89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621"/>
        <w:gridCol w:w="964"/>
      </w:tblGrid>
      <w:tr w:rsidR="002119B8" w:rsidRPr="00246A89" w14:paraId="437E70E5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701B2C2" w14:textId="77777777" w:rsidR="002119B8" w:rsidRPr="00246A89" w:rsidRDefault="00443298">
            <w:pPr>
              <w:spacing w:before="120"/>
              <w:jc w:val="center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过程与活动、</w:t>
            </w:r>
          </w:p>
          <w:p w14:paraId="1733A381" w14:textId="77777777" w:rsidR="002119B8" w:rsidRPr="00246A89" w:rsidRDefault="00443298">
            <w:pPr>
              <w:jc w:val="center"/>
            </w:pPr>
            <w:r w:rsidRPr="00246A89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3145C6A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涉及</w:t>
            </w:r>
          </w:p>
          <w:p w14:paraId="2F2A0C1A" w14:textId="77777777" w:rsidR="002119B8" w:rsidRPr="00246A89" w:rsidRDefault="00443298">
            <w:r w:rsidRPr="00246A89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B1F00C2" w14:textId="3B9B72CE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受审核部门：</w:t>
            </w:r>
            <w:r w:rsidR="00722D0B">
              <w:rPr>
                <w:rFonts w:hint="eastAsia"/>
                <w:sz w:val="24"/>
                <w:szCs w:val="24"/>
              </w:rPr>
              <w:t>采购部</w:t>
            </w:r>
            <w:r w:rsidRPr="00246A89">
              <w:rPr>
                <w:rFonts w:hint="eastAsia"/>
                <w:sz w:val="24"/>
                <w:szCs w:val="24"/>
              </w:rPr>
              <w:t xml:space="preserve"> </w:t>
            </w:r>
            <w:r w:rsidRPr="00246A89">
              <w:rPr>
                <w:sz w:val="24"/>
                <w:szCs w:val="24"/>
              </w:rPr>
              <w:t xml:space="preserve"> </w:t>
            </w:r>
            <w:r w:rsidR="00722D0B">
              <w:rPr>
                <w:rFonts w:hint="eastAsia"/>
                <w:sz w:val="24"/>
                <w:szCs w:val="24"/>
              </w:rPr>
              <w:t>来超群</w:t>
            </w:r>
            <w:r w:rsidRPr="00246A89">
              <w:rPr>
                <w:sz w:val="24"/>
                <w:szCs w:val="24"/>
              </w:rPr>
              <w:t xml:space="preserve">  </w:t>
            </w:r>
            <w:r w:rsidRPr="00246A89">
              <w:rPr>
                <w:rFonts w:hint="eastAsia"/>
                <w:sz w:val="24"/>
                <w:szCs w:val="24"/>
              </w:rPr>
              <w:t>陪同人员：</w:t>
            </w:r>
            <w:r w:rsidR="00722D0B">
              <w:rPr>
                <w:rFonts w:hint="eastAsia"/>
                <w:sz w:val="24"/>
                <w:szCs w:val="24"/>
              </w:rPr>
              <w:t>陈晓姬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6F6CFEF8" w14:textId="77777777" w:rsidR="002119B8" w:rsidRPr="00246A89" w:rsidRDefault="00443298">
            <w:pPr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119B8" w:rsidRPr="00246A89" w14:paraId="1D5CA9FD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4BDE452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63ED038A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16ADB89A" w14:textId="0E1AC8B8" w:rsidR="002119B8" w:rsidRPr="00246A89" w:rsidRDefault="00443298">
            <w:pPr>
              <w:spacing w:before="120"/>
            </w:pPr>
            <w:r w:rsidRPr="00246A89">
              <w:rPr>
                <w:rFonts w:hint="eastAsia"/>
                <w:sz w:val="24"/>
                <w:szCs w:val="24"/>
              </w:rPr>
              <w:t>审核员：任泽华、</w:t>
            </w:r>
            <w:r w:rsidR="00722D0B">
              <w:rPr>
                <w:rFonts w:hint="eastAsia"/>
                <w:sz w:val="24"/>
                <w:szCs w:val="24"/>
              </w:rPr>
              <w:t>胡李敏</w:t>
            </w:r>
            <w:r w:rsidRPr="00246A89">
              <w:rPr>
                <w:sz w:val="24"/>
                <w:szCs w:val="24"/>
              </w:rPr>
              <w:t xml:space="preserve">         </w:t>
            </w:r>
            <w:r w:rsidRPr="00246A89">
              <w:rPr>
                <w:rFonts w:hint="eastAsia"/>
                <w:sz w:val="24"/>
                <w:szCs w:val="24"/>
              </w:rPr>
              <w:t>审核日期：</w:t>
            </w:r>
            <w:r w:rsidR="00FC59F8">
              <w:rPr>
                <w:sz w:val="24"/>
                <w:szCs w:val="24"/>
              </w:rPr>
              <w:t>202</w:t>
            </w:r>
            <w:r w:rsidR="00722D0B">
              <w:rPr>
                <w:sz w:val="24"/>
                <w:szCs w:val="24"/>
              </w:rPr>
              <w:t>2.1.19</w:t>
            </w:r>
          </w:p>
        </w:tc>
        <w:tc>
          <w:tcPr>
            <w:tcW w:w="1585" w:type="dxa"/>
            <w:gridSpan w:val="2"/>
            <w:vMerge/>
          </w:tcPr>
          <w:p w14:paraId="218F9BE7" w14:textId="77777777" w:rsidR="002119B8" w:rsidRPr="00246A89" w:rsidRDefault="002119B8"/>
        </w:tc>
      </w:tr>
      <w:tr w:rsidR="002119B8" w:rsidRPr="00246A89" w14:paraId="6EAE1288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6F203D0" w14:textId="77777777" w:rsidR="002119B8" w:rsidRPr="00246A89" w:rsidRDefault="002119B8"/>
        </w:tc>
        <w:tc>
          <w:tcPr>
            <w:tcW w:w="960" w:type="dxa"/>
            <w:vMerge/>
            <w:vAlign w:val="center"/>
          </w:tcPr>
          <w:p w14:paraId="0D88FF2F" w14:textId="77777777" w:rsidR="002119B8" w:rsidRPr="00246A89" w:rsidRDefault="002119B8"/>
        </w:tc>
        <w:tc>
          <w:tcPr>
            <w:tcW w:w="10004" w:type="dxa"/>
            <w:gridSpan w:val="2"/>
            <w:vAlign w:val="center"/>
          </w:tcPr>
          <w:p w14:paraId="5BB25F87" w14:textId="7AA12CFD" w:rsidR="002119B8" w:rsidRPr="00246A89" w:rsidRDefault="00443298" w:rsidP="007B43F9">
            <w:pPr>
              <w:spacing w:line="300" w:lineRule="exact"/>
              <w:rPr>
                <w:sz w:val="24"/>
                <w:szCs w:val="24"/>
              </w:rPr>
            </w:pPr>
            <w:r w:rsidRPr="00246A89">
              <w:rPr>
                <w:rFonts w:hint="eastAsia"/>
                <w:sz w:val="24"/>
                <w:szCs w:val="24"/>
              </w:rPr>
              <w:t>审核条款：</w:t>
            </w:r>
            <w:r w:rsidRPr="00246A89">
              <w:rPr>
                <w:rFonts w:ascii="宋体" w:hAnsi="宋体" w:hint="eastAsia"/>
                <w:bCs/>
                <w:szCs w:val="21"/>
              </w:rPr>
              <w:t>Q</w:t>
            </w:r>
            <w:r w:rsidR="00722D0B" w:rsidRPr="00722D0B">
              <w:rPr>
                <w:rFonts w:ascii="宋体" w:hAnsi="宋体"/>
                <w:bCs/>
                <w:szCs w:val="21"/>
              </w:rPr>
              <w:t>:5.3/6.2/8.4</w:t>
            </w:r>
          </w:p>
        </w:tc>
        <w:tc>
          <w:tcPr>
            <w:tcW w:w="1585" w:type="dxa"/>
            <w:gridSpan w:val="2"/>
            <w:vMerge/>
          </w:tcPr>
          <w:p w14:paraId="65079362" w14:textId="77777777" w:rsidR="002119B8" w:rsidRPr="00246A89" w:rsidRDefault="002119B8"/>
        </w:tc>
      </w:tr>
      <w:tr w:rsidR="002119B8" w:rsidRPr="00246A89" w14:paraId="5AC881A8" w14:textId="77777777">
        <w:trPr>
          <w:trHeight w:val="718"/>
        </w:trPr>
        <w:tc>
          <w:tcPr>
            <w:tcW w:w="2160" w:type="dxa"/>
            <w:vMerge w:val="restart"/>
          </w:tcPr>
          <w:p w14:paraId="2709D5E2" w14:textId="77777777" w:rsidR="002119B8" w:rsidRPr="00246A89" w:rsidRDefault="0044329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246A89">
              <w:rPr>
                <w:rFonts w:ascii="宋体" w:hAnsi="宋体" w:cs="宋体" w:hint="eastAsia"/>
                <w:szCs w:val="21"/>
              </w:rPr>
              <w:t>岗位/职责 /权限</w:t>
            </w:r>
          </w:p>
          <w:p w14:paraId="3F5EF6EC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933A1F0" w14:textId="77777777" w:rsidR="002119B8" w:rsidRPr="00246A89" w:rsidRDefault="00443298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Q5.3</w:t>
            </w:r>
          </w:p>
        </w:tc>
        <w:tc>
          <w:tcPr>
            <w:tcW w:w="745" w:type="dxa"/>
          </w:tcPr>
          <w:p w14:paraId="0CD844BD" w14:textId="77777777" w:rsidR="002119B8" w:rsidRPr="00246A89" w:rsidRDefault="00443298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5FD1C440" w14:textId="51ECB48D" w:rsidR="002119B8" w:rsidRPr="00246A89" w:rsidRDefault="00443298">
            <w:r w:rsidRPr="00246A89">
              <w:rPr>
                <w:rFonts w:hint="eastAsia"/>
              </w:rPr>
              <w:t>《</w:t>
            </w:r>
            <w:r w:rsidR="007B43F9">
              <w:rPr>
                <w:rFonts w:hint="eastAsia"/>
              </w:rPr>
              <w:t>质量管理手册</w:t>
            </w:r>
            <w:r w:rsidRPr="00246A89">
              <w:rPr>
                <w:rFonts w:hint="eastAsia"/>
              </w:rPr>
              <w:t>》第</w:t>
            </w:r>
            <w:r w:rsidRPr="00246A89">
              <w:rPr>
                <w:rFonts w:hint="eastAsia"/>
              </w:rPr>
              <w:t>5.3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</w:tcPr>
          <w:p w14:paraId="0D62B0EE" w14:textId="77777777" w:rsidR="002119B8" w:rsidRPr="00246A89" w:rsidRDefault="00443298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74E5F8E5" w14:textId="77777777" w:rsidR="002119B8" w:rsidRDefault="00443298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1E2A6099" w14:textId="2AE1EDCA" w:rsidR="002B0681" w:rsidRPr="00246A89" w:rsidRDefault="002B0681"/>
        </w:tc>
      </w:tr>
      <w:tr w:rsidR="002119B8" w:rsidRPr="00246A89" w14:paraId="3B528C1A" w14:textId="77777777">
        <w:trPr>
          <w:trHeight w:val="1229"/>
        </w:trPr>
        <w:tc>
          <w:tcPr>
            <w:tcW w:w="2160" w:type="dxa"/>
            <w:vMerge/>
          </w:tcPr>
          <w:p w14:paraId="5922ED16" w14:textId="77777777" w:rsidR="002119B8" w:rsidRPr="00246A89" w:rsidRDefault="002119B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</w:tcPr>
          <w:p w14:paraId="2BEE43C7" w14:textId="77777777" w:rsidR="002119B8" w:rsidRPr="00246A89" w:rsidRDefault="002119B8">
            <w:pPr>
              <w:rPr>
                <w:szCs w:val="21"/>
              </w:rPr>
            </w:pPr>
          </w:p>
        </w:tc>
        <w:tc>
          <w:tcPr>
            <w:tcW w:w="745" w:type="dxa"/>
          </w:tcPr>
          <w:p w14:paraId="6EAAFA83" w14:textId="77777777" w:rsidR="002119B8" w:rsidRPr="00246A89" w:rsidRDefault="00443298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0596FE6" w14:textId="38A9FDA2" w:rsidR="002119B8" w:rsidRPr="00246A89" w:rsidRDefault="00722D0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采购部</w:t>
            </w:r>
            <w:r w:rsidR="00443298" w:rsidRPr="00246A89">
              <w:rPr>
                <w:rFonts w:hint="eastAsia"/>
                <w:szCs w:val="21"/>
              </w:rPr>
              <w:t>共</w:t>
            </w:r>
            <w:r w:rsidR="00443298" w:rsidRPr="00246A89">
              <w:rPr>
                <w:szCs w:val="21"/>
              </w:rPr>
              <w:t>有</w:t>
            </w:r>
            <w:r>
              <w:rPr>
                <w:szCs w:val="21"/>
              </w:rPr>
              <w:t>1</w:t>
            </w:r>
            <w:r w:rsidR="00443298" w:rsidRPr="00246A89">
              <w:rPr>
                <w:rFonts w:hint="eastAsia"/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 xml:space="preserve">  </w:t>
            </w:r>
            <w:r w:rsidR="00443298" w:rsidRPr="00246A89">
              <w:rPr>
                <w:rFonts w:hint="eastAsia"/>
                <w:szCs w:val="21"/>
              </w:rPr>
              <w:t>负责</w:t>
            </w:r>
            <w:r w:rsidR="00443298" w:rsidRPr="00246A89">
              <w:rPr>
                <w:szCs w:val="21"/>
              </w:rPr>
              <w:t>人</w:t>
            </w:r>
            <w:r w:rsidR="00443298" w:rsidRPr="00246A8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来超群</w:t>
            </w:r>
          </w:p>
          <w:p w14:paraId="0F906458" w14:textId="02020433" w:rsidR="002119B8" w:rsidRPr="00246A89" w:rsidRDefault="007B43F9" w:rsidP="007B43F9">
            <w:pPr>
              <w:spacing w:line="276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因公司人员较少，各项主要职能</w:t>
            </w:r>
            <w:r w:rsidR="00722D0B">
              <w:rPr>
                <w:rFonts w:hint="eastAsia"/>
                <w:szCs w:val="21"/>
              </w:rPr>
              <w:t>负责原辅料</w:t>
            </w:r>
            <w:r>
              <w:rPr>
                <w:rFonts w:hint="eastAsia"/>
                <w:szCs w:val="21"/>
              </w:rPr>
              <w:t>采购</w:t>
            </w:r>
            <w:r w:rsidR="00722D0B">
              <w:rPr>
                <w:rFonts w:hint="eastAsia"/>
                <w:szCs w:val="21"/>
              </w:rPr>
              <w:t>、外包供方</w:t>
            </w:r>
            <w:r w:rsidR="00722D0B">
              <w:rPr>
                <w:rFonts w:hint="eastAsia"/>
                <w:szCs w:val="21"/>
              </w:rPr>
              <w:t>等过程的</w:t>
            </w:r>
            <w:r w:rsidR="00722D0B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  <w:gridSpan w:val="2"/>
            <w:vMerge/>
          </w:tcPr>
          <w:p w14:paraId="3166442F" w14:textId="77777777" w:rsidR="002119B8" w:rsidRPr="00246A89" w:rsidRDefault="002119B8"/>
        </w:tc>
      </w:tr>
      <w:tr w:rsidR="00722D0B" w:rsidRPr="00246A89" w14:paraId="62F1B63F" w14:textId="77777777">
        <w:trPr>
          <w:trHeight w:val="443"/>
        </w:trPr>
        <w:tc>
          <w:tcPr>
            <w:tcW w:w="2160" w:type="dxa"/>
            <w:vMerge w:val="restart"/>
          </w:tcPr>
          <w:p w14:paraId="68D590CB" w14:textId="2267CBDB" w:rsidR="00722D0B" w:rsidRPr="00246A89" w:rsidRDefault="00722D0B" w:rsidP="00722D0B">
            <w:pPr>
              <w:rPr>
                <w:szCs w:val="21"/>
              </w:rPr>
            </w:pPr>
            <w:r w:rsidRPr="00246A89">
              <w:rPr>
                <w:rFonts w:hint="eastAsia"/>
                <w:szCs w:val="21"/>
              </w:rPr>
              <w:t>质量</w:t>
            </w:r>
            <w:r w:rsidRPr="00246A89">
              <w:rPr>
                <w:szCs w:val="21"/>
              </w:rPr>
              <w:t>管理</w:t>
            </w:r>
            <w:r w:rsidRPr="00246A89">
              <w:rPr>
                <w:rFonts w:hint="eastAsia"/>
                <w:szCs w:val="21"/>
              </w:rPr>
              <w:t>目标及其实现的策划</w:t>
            </w:r>
          </w:p>
          <w:p w14:paraId="6420A34C" w14:textId="77777777" w:rsidR="00722D0B" w:rsidRPr="00246A89" w:rsidRDefault="00722D0B" w:rsidP="00722D0B"/>
        </w:tc>
        <w:tc>
          <w:tcPr>
            <w:tcW w:w="960" w:type="dxa"/>
            <w:vMerge w:val="restart"/>
          </w:tcPr>
          <w:p w14:paraId="5325757F" w14:textId="77777777" w:rsidR="00722D0B" w:rsidRPr="00246A89" w:rsidRDefault="00722D0B" w:rsidP="00722D0B">
            <w:r w:rsidRPr="00246A89"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 w14:paraId="5F196FA3" w14:textId="77777777" w:rsidR="00722D0B" w:rsidRPr="00246A89" w:rsidRDefault="00722D0B" w:rsidP="00722D0B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DDCACA2" w14:textId="64328591" w:rsidR="00722D0B" w:rsidRPr="00246A89" w:rsidRDefault="00722D0B" w:rsidP="00722D0B">
            <w:r w:rsidRPr="00246A89">
              <w:rPr>
                <w:rFonts w:hint="eastAsia"/>
              </w:rPr>
              <w:t>手册第</w:t>
            </w:r>
            <w:r w:rsidRPr="00246A89">
              <w:rPr>
                <w:rFonts w:hint="eastAsia"/>
              </w:rPr>
              <w:t>6.2</w:t>
            </w:r>
            <w:r w:rsidRPr="00246A89">
              <w:rPr>
                <w:rFonts w:hint="eastAsia"/>
              </w:rPr>
              <w:t>条款、《公司及各部门质量目标》、《</w:t>
            </w:r>
            <w:r w:rsidRPr="00CC383D">
              <w:rPr>
                <w:rFonts w:hint="eastAsia"/>
              </w:rPr>
              <w:t>质量目标及实施一览表</w:t>
            </w:r>
            <w:r w:rsidRPr="00246A89"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 w14:paraId="6E39C846" w14:textId="77777777" w:rsidR="00722D0B" w:rsidRPr="00246A89" w:rsidRDefault="00722D0B" w:rsidP="00722D0B">
            <w:r w:rsidRPr="00246A89">
              <w:sym w:font="Wingdings" w:char="00FE"/>
            </w:r>
            <w:r w:rsidRPr="00246A89">
              <w:rPr>
                <w:rFonts w:hint="eastAsia"/>
              </w:rPr>
              <w:t>符合</w:t>
            </w:r>
          </w:p>
          <w:p w14:paraId="2604F053" w14:textId="77777777" w:rsidR="00722D0B" w:rsidRDefault="00722D0B" w:rsidP="00722D0B">
            <w:r w:rsidRPr="00246A89">
              <w:sym w:font="Wingdings" w:char="00A8"/>
            </w:r>
            <w:r w:rsidRPr="00246A89">
              <w:rPr>
                <w:rFonts w:hint="eastAsia"/>
              </w:rPr>
              <w:t>不符合</w:t>
            </w:r>
          </w:p>
          <w:p w14:paraId="0D431E65" w14:textId="386C2138" w:rsidR="00722D0B" w:rsidRPr="00246A89" w:rsidRDefault="00722D0B" w:rsidP="00722D0B"/>
        </w:tc>
      </w:tr>
      <w:tr w:rsidR="00722D0B" w:rsidRPr="00246A89" w14:paraId="742E39F3" w14:textId="77777777" w:rsidTr="00722D0B">
        <w:trPr>
          <w:trHeight w:val="67"/>
        </w:trPr>
        <w:tc>
          <w:tcPr>
            <w:tcW w:w="2160" w:type="dxa"/>
            <w:vMerge/>
          </w:tcPr>
          <w:p w14:paraId="6DE97982" w14:textId="77777777" w:rsidR="00722D0B" w:rsidRPr="00246A89" w:rsidRDefault="00722D0B" w:rsidP="00722D0B"/>
        </w:tc>
        <w:tc>
          <w:tcPr>
            <w:tcW w:w="960" w:type="dxa"/>
            <w:vMerge/>
          </w:tcPr>
          <w:p w14:paraId="30E75C46" w14:textId="77777777" w:rsidR="00722D0B" w:rsidRPr="00246A89" w:rsidRDefault="00722D0B" w:rsidP="00722D0B"/>
        </w:tc>
        <w:tc>
          <w:tcPr>
            <w:tcW w:w="745" w:type="dxa"/>
          </w:tcPr>
          <w:p w14:paraId="36CBC092" w14:textId="77777777" w:rsidR="00722D0B" w:rsidRPr="00246A89" w:rsidRDefault="00722D0B" w:rsidP="00722D0B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E696942" w14:textId="77777777" w:rsidR="00722D0B" w:rsidRPr="00246A89" w:rsidRDefault="00722D0B" w:rsidP="00722D0B">
            <w:r w:rsidRPr="00246A89">
              <w:rPr>
                <w:rFonts w:hint="eastAsia"/>
              </w:rPr>
              <w:t>组织建立了与方针一致的文件化的管理目标。为实现总质量</w:t>
            </w:r>
            <w:r w:rsidRPr="00246A89">
              <w:t>管理</w:t>
            </w:r>
            <w:r w:rsidRPr="00246A89">
              <w:rPr>
                <w:rFonts w:hint="eastAsia"/>
              </w:rPr>
              <w:t>目标而建立的各层级质量</w:t>
            </w:r>
            <w:r w:rsidRPr="00246A89">
              <w:t>管理</w:t>
            </w:r>
            <w:r w:rsidRPr="00246A89">
              <w:rPr>
                <w:rFonts w:hint="eastAsia"/>
              </w:rPr>
              <w:t>目标具体、有针对性、可测量并且可实现。</w:t>
            </w:r>
          </w:p>
          <w:p w14:paraId="3CF7ED4F" w14:textId="77777777" w:rsidR="00722D0B" w:rsidRDefault="00722D0B" w:rsidP="00722D0B">
            <w:r w:rsidRPr="00246A89">
              <w:rPr>
                <w:rFonts w:hint="eastAsia"/>
              </w:rPr>
              <w:t>分解质量</w:t>
            </w:r>
            <w:r w:rsidRPr="00246A89">
              <w:t>管理</w:t>
            </w:r>
            <w:r w:rsidRPr="00246A89">
              <w:rPr>
                <w:rFonts w:hint="eastAsia"/>
              </w:rPr>
              <w:t>目标实现情况的评价，</w:t>
            </w:r>
            <w:r>
              <w:rPr>
                <w:rFonts w:hint="eastAsia"/>
              </w:rPr>
              <w:t>2</w:t>
            </w:r>
            <w:r>
              <w:t>021.8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月目标完成情况如下</w:t>
            </w:r>
            <w:r w:rsidRPr="00246A89">
              <w:rPr>
                <w:rFonts w:hint="eastAsia"/>
              </w:rPr>
              <w:t>：</w:t>
            </w:r>
          </w:p>
          <w:p w14:paraId="0E57B6F6" w14:textId="1B878D63" w:rsidR="00722D0B" w:rsidRDefault="00722D0B" w:rsidP="00722D0B">
            <w:r>
              <w:rPr>
                <w:noProof/>
              </w:rPr>
              <w:drawing>
                <wp:inline distT="0" distB="0" distL="0" distR="0" wp14:anchorId="3A47C271" wp14:editId="2863E31A">
                  <wp:extent cx="5549774" cy="82850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02" cy="82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2A4E0" w14:textId="77777777" w:rsidR="00722D0B" w:rsidRPr="00246A89" w:rsidRDefault="00722D0B" w:rsidP="00722D0B"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目标已实现</w:t>
            </w:r>
          </w:p>
          <w:p w14:paraId="0B6B164B" w14:textId="244C1758" w:rsidR="00722D0B" w:rsidRPr="00246A89" w:rsidRDefault="00722D0B" w:rsidP="00722D0B"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</w:tcPr>
          <w:p w14:paraId="26430547" w14:textId="77777777" w:rsidR="00722D0B" w:rsidRPr="00246A89" w:rsidRDefault="00722D0B" w:rsidP="00722D0B"/>
        </w:tc>
      </w:tr>
      <w:tr w:rsidR="00B154BF" w:rsidRPr="00246A89" w14:paraId="1B1E40C7" w14:textId="77777777" w:rsidTr="008728EF">
        <w:trPr>
          <w:trHeight w:val="662"/>
        </w:trPr>
        <w:tc>
          <w:tcPr>
            <w:tcW w:w="2160" w:type="dxa"/>
            <w:vMerge w:val="restart"/>
          </w:tcPr>
          <w:p w14:paraId="0E7FE789" w14:textId="77777777" w:rsidR="00B154BF" w:rsidRPr="00246A89" w:rsidRDefault="00B154BF" w:rsidP="008728EF">
            <w:r w:rsidRPr="00246A89">
              <w:rPr>
                <w:rFonts w:hint="eastAsia"/>
              </w:rPr>
              <w:t>外部提供的过程、产品和服务的控制</w:t>
            </w:r>
          </w:p>
          <w:p w14:paraId="5BE235E7" w14:textId="77777777" w:rsidR="00B154BF" w:rsidRPr="00246A89" w:rsidRDefault="00B154BF" w:rsidP="008728EF"/>
        </w:tc>
        <w:tc>
          <w:tcPr>
            <w:tcW w:w="960" w:type="dxa"/>
            <w:vMerge w:val="restart"/>
          </w:tcPr>
          <w:p w14:paraId="103AD588" w14:textId="77777777" w:rsidR="00B154BF" w:rsidRPr="00246A89" w:rsidRDefault="00B154BF" w:rsidP="008728EF">
            <w:r w:rsidRPr="00246A89">
              <w:rPr>
                <w:rFonts w:hint="eastAsia"/>
              </w:rPr>
              <w:lastRenderedPageBreak/>
              <w:t>Q8.4</w:t>
            </w:r>
          </w:p>
        </w:tc>
        <w:tc>
          <w:tcPr>
            <w:tcW w:w="745" w:type="dxa"/>
          </w:tcPr>
          <w:p w14:paraId="3C1E8A7D" w14:textId="77777777" w:rsidR="00B154BF" w:rsidRPr="00246A89" w:rsidRDefault="00B154BF" w:rsidP="008728EF">
            <w:r w:rsidRPr="00246A89">
              <w:rPr>
                <w:rFonts w:hint="eastAsia"/>
              </w:rPr>
              <w:t>文件名称</w:t>
            </w:r>
          </w:p>
        </w:tc>
        <w:tc>
          <w:tcPr>
            <w:tcW w:w="9880" w:type="dxa"/>
            <w:gridSpan w:val="2"/>
          </w:tcPr>
          <w:p w14:paraId="7AB3AD35" w14:textId="77777777" w:rsidR="00B154BF" w:rsidRPr="00246A89" w:rsidRDefault="00B154BF" w:rsidP="008728EF">
            <w:r w:rsidRPr="00246A89">
              <w:rPr>
                <w:rFonts w:hint="eastAsia"/>
              </w:rPr>
              <w:t>《质量手册》第</w:t>
            </w:r>
            <w:r w:rsidRPr="00246A89">
              <w:rPr>
                <w:rFonts w:hint="eastAsia"/>
              </w:rPr>
              <w:t>8.4</w:t>
            </w:r>
            <w:r w:rsidRPr="00246A89">
              <w:rPr>
                <w:rFonts w:hint="eastAsia"/>
              </w:rPr>
              <w:t>条款</w:t>
            </w:r>
          </w:p>
        </w:tc>
        <w:tc>
          <w:tcPr>
            <w:tcW w:w="964" w:type="dxa"/>
            <w:vMerge w:val="restart"/>
          </w:tcPr>
          <w:p w14:paraId="2CA0C69C" w14:textId="1AD92692" w:rsidR="00B154BF" w:rsidRPr="00246A89" w:rsidRDefault="00E3716B" w:rsidP="00B154BF">
            <w:r w:rsidRPr="00246A89">
              <w:sym w:font="Wingdings" w:char="00A8"/>
            </w:r>
            <w:r w:rsidR="00B154BF" w:rsidRPr="00246A89">
              <w:rPr>
                <w:rFonts w:hint="eastAsia"/>
              </w:rPr>
              <w:t>符合</w:t>
            </w:r>
          </w:p>
          <w:p w14:paraId="5A08B540" w14:textId="101BF02A" w:rsidR="00B154BF" w:rsidRPr="00246A89" w:rsidRDefault="00E3716B" w:rsidP="00B154BF">
            <w:r w:rsidRPr="00246A89">
              <w:sym w:font="Wingdings" w:char="00FE"/>
            </w:r>
            <w:r w:rsidR="00B154BF" w:rsidRPr="00246A89">
              <w:rPr>
                <w:rFonts w:hint="eastAsia"/>
              </w:rPr>
              <w:t>不符</w:t>
            </w:r>
            <w:r w:rsidR="00B154BF" w:rsidRPr="00246A89">
              <w:rPr>
                <w:rFonts w:hint="eastAsia"/>
              </w:rPr>
              <w:lastRenderedPageBreak/>
              <w:t>合</w:t>
            </w:r>
          </w:p>
        </w:tc>
      </w:tr>
      <w:tr w:rsidR="00B154BF" w:rsidRPr="00246A89" w14:paraId="30B35D40" w14:textId="77777777" w:rsidTr="008728EF">
        <w:trPr>
          <w:trHeight w:val="662"/>
        </w:trPr>
        <w:tc>
          <w:tcPr>
            <w:tcW w:w="2160" w:type="dxa"/>
            <w:vMerge/>
          </w:tcPr>
          <w:p w14:paraId="72A7D4AD" w14:textId="77777777" w:rsidR="00B154BF" w:rsidRPr="00246A89" w:rsidRDefault="00B154BF" w:rsidP="008728EF"/>
        </w:tc>
        <w:tc>
          <w:tcPr>
            <w:tcW w:w="960" w:type="dxa"/>
            <w:vMerge/>
          </w:tcPr>
          <w:p w14:paraId="2B96EE81" w14:textId="77777777" w:rsidR="00B154BF" w:rsidRPr="00246A89" w:rsidRDefault="00B154BF" w:rsidP="008728EF"/>
        </w:tc>
        <w:tc>
          <w:tcPr>
            <w:tcW w:w="745" w:type="dxa"/>
          </w:tcPr>
          <w:p w14:paraId="584895DE" w14:textId="77777777" w:rsidR="00B154BF" w:rsidRPr="00246A89" w:rsidRDefault="00B154BF" w:rsidP="008728EF">
            <w:r w:rsidRPr="00246A89">
              <w:rPr>
                <w:rFonts w:hint="eastAsia"/>
              </w:rPr>
              <w:t>运行证据</w:t>
            </w:r>
          </w:p>
        </w:tc>
        <w:tc>
          <w:tcPr>
            <w:tcW w:w="9880" w:type="dxa"/>
            <w:gridSpan w:val="2"/>
          </w:tcPr>
          <w:p w14:paraId="73AA38AB" w14:textId="77777777" w:rsidR="00B154BF" w:rsidRPr="00246A89" w:rsidRDefault="00B154BF" w:rsidP="008728EF">
            <w:r w:rsidRPr="00246A89">
              <w:rPr>
                <w:rFonts w:hint="eastAsia"/>
              </w:rPr>
              <w:t>外部提供的与质量有关的过程、产品和服务包括：</w:t>
            </w:r>
          </w:p>
          <w:p w14:paraId="644CDBD9" w14:textId="29D50D64" w:rsidR="00B154BF" w:rsidRPr="00246A89" w:rsidRDefault="00B154BF" w:rsidP="008728EF">
            <w:pPr>
              <w:spacing w:before="40" w:after="40"/>
            </w:pPr>
            <w:r w:rsidRPr="00246A89">
              <w:rPr>
                <w:rFonts w:hint="eastAsia"/>
              </w:rPr>
              <w:t>□生产</w:t>
            </w:r>
            <w:r w:rsidRPr="00246A89">
              <w:rPr>
                <w:rFonts w:hint="eastAsia"/>
              </w:rPr>
              <w:t>/</w:t>
            </w:r>
            <w:r w:rsidRPr="00246A89">
              <w:rPr>
                <w:rFonts w:hint="eastAsia"/>
              </w:rPr>
              <w:t>服务过程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□产品运输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□设备维修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人员培训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szCs w:val="21"/>
              </w:rPr>
              <w:t xml:space="preserve"> 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</w:rPr>
              <w:t>□其他</w:t>
            </w:r>
            <w:r w:rsidRPr="00246A89">
              <w:rPr>
                <w:rFonts w:hint="eastAsia"/>
              </w:rPr>
              <w:t xml:space="preserve">  </w:t>
            </w:r>
          </w:p>
          <w:p w14:paraId="1D259A9C" w14:textId="77777777" w:rsidR="00FB07C1" w:rsidRDefault="00FB07C1" w:rsidP="00FB07C1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14:paraId="46A91F66" w14:textId="667B09F7" w:rsidR="00FB07C1" w:rsidRDefault="00FB07C1" w:rsidP="00FB07C1">
            <w:pPr>
              <w:spacing w:before="40" w:after="40"/>
            </w:pPr>
            <w:r>
              <w:rPr>
                <w:rFonts w:hint="eastAsia"/>
              </w:rPr>
              <w:t>□新产品设计开发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☑原材料订制</w:t>
            </w:r>
            <w:r>
              <w:rPr>
                <w:rFonts w:hint="eastAsia"/>
              </w:rPr>
              <w:t>（发光组件）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□检验检测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☑产品运输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□设备维修</w:t>
            </w:r>
          </w:p>
          <w:p w14:paraId="612665E4" w14:textId="77777777" w:rsidR="00FB07C1" w:rsidRDefault="00FB07C1" w:rsidP="00FB07C1">
            <w:pPr>
              <w:spacing w:before="40" w:after="40"/>
            </w:pP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</w:p>
          <w:p w14:paraId="739B0B0A" w14:textId="0F49C0A0" w:rsidR="00B154BF" w:rsidRDefault="00B154BF" w:rsidP="008728EF">
            <w:pPr>
              <w:spacing w:before="40" w:after="40"/>
            </w:pPr>
          </w:p>
          <w:p w14:paraId="3E3F4B34" w14:textId="61047285" w:rsidR="00387ED0" w:rsidRDefault="002667D0" w:rsidP="00387ED0">
            <w:pPr>
              <w:spacing w:before="40" w:after="40"/>
              <w:rPr>
                <w:szCs w:val="21"/>
              </w:rPr>
            </w:pPr>
            <w:r>
              <w:rPr>
                <w:rFonts w:hint="eastAsia"/>
              </w:rPr>
              <w:t>提供了</w:t>
            </w:r>
            <w:r w:rsidR="00B154BF" w:rsidRPr="00246A89">
              <w:rPr>
                <w:rFonts w:hint="eastAsia"/>
              </w:rPr>
              <w:t>合格供方及提供产品</w:t>
            </w:r>
            <w:r w:rsidR="00F4565D">
              <w:rPr>
                <w:rFonts w:hint="eastAsia"/>
              </w:rPr>
              <w:t>和服务</w:t>
            </w:r>
            <w:r w:rsidR="0062663F">
              <w:rPr>
                <w:rFonts w:hint="eastAsia"/>
              </w:rPr>
              <w:t>，查</w:t>
            </w:r>
            <w:r w:rsidR="00B154BF">
              <w:rPr>
                <w:rFonts w:hint="eastAsia"/>
              </w:rPr>
              <w:t>：</w:t>
            </w:r>
          </w:p>
          <w:p w14:paraId="0F3CC3B0" w14:textId="62EE3F11" w:rsidR="00387ED0" w:rsidRDefault="002667D0" w:rsidP="00387ED0">
            <w:pPr>
              <w:spacing w:before="40" w:after="40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F66A48" wp14:editId="2B7A778A">
                  <wp:extent cx="6136420" cy="1905453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0236" b="-1"/>
                          <a:stretch/>
                        </pic:blipFill>
                        <pic:spPr bwMode="auto">
                          <a:xfrm>
                            <a:off x="0" y="0"/>
                            <a:ext cx="6136640" cy="190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A8F22E" w14:textId="1D34D785" w:rsidR="00B154BF" w:rsidRPr="00246A89" w:rsidRDefault="00B154BF" w:rsidP="00387ED0">
            <w:pPr>
              <w:spacing w:before="40" w:after="40"/>
            </w:pPr>
            <w:r w:rsidRPr="00246A89">
              <w:rPr>
                <w:rFonts w:hint="eastAsia"/>
              </w:rPr>
              <w:t>从《合格供方登记表》中抽取下列证据：</w:t>
            </w:r>
          </w:p>
          <w:p w14:paraId="0C5F8A95" w14:textId="77777777" w:rsidR="00B154BF" w:rsidRPr="00246A89" w:rsidRDefault="00B154BF" w:rsidP="008728EF">
            <w:pPr>
              <w:rPr>
                <w:u w:val="single"/>
              </w:rPr>
            </w:pPr>
            <w:r w:rsidRPr="00246A89">
              <w:rPr>
                <w:rFonts w:hint="eastAsia"/>
              </w:rPr>
              <w:t>新外部供方的初始评价和选择要求——</w:t>
            </w:r>
            <w:r w:rsidRPr="00246A89">
              <w:rPr>
                <w:rFonts w:hint="eastAsia"/>
              </w:rPr>
              <w:sym w:font="Wingdings" w:char="F0FE"/>
            </w:r>
            <w:r w:rsidRPr="00246A89">
              <w:rPr>
                <w:rFonts w:hint="eastAsia"/>
              </w:rPr>
              <w:t>充分</w:t>
            </w:r>
            <w:r w:rsidRPr="00246A89">
              <w:rPr>
                <w:rFonts w:hint="eastAsia"/>
              </w:rPr>
              <w:t xml:space="preserve">   </w:t>
            </w:r>
            <w:r w:rsidRPr="00246A89">
              <w:rPr>
                <w:rFonts w:hint="eastAsia"/>
              </w:rPr>
              <w:sym w:font="Wingdings" w:char="00A8"/>
            </w:r>
            <w:r w:rsidRPr="00246A89">
              <w:rPr>
                <w:rFonts w:hint="eastAsia"/>
              </w:rPr>
              <w:t>不充分，说明：</w:t>
            </w:r>
            <w:r w:rsidRPr="00246A89">
              <w:rPr>
                <w:rFonts w:hint="eastAsia"/>
              </w:rPr>
              <w:t xml:space="preserve"> </w:t>
            </w:r>
            <w:r w:rsidRPr="00246A89">
              <w:rPr>
                <w:rFonts w:hint="eastAsia"/>
                <w:u w:val="single"/>
              </w:rPr>
              <w:t xml:space="preserve">                  </w:t>
            </w:r>
          </w:p>
          <w:p w14:paraId="740F75A8" w14:textId="7A59836F" w:rsidR="0062663F" w:rsidRDefault="00B154BF" w:rsidP="008728EF">
            <w:r w:rsidRPr="00246A89">
              <w:rPr>
                <w:rFonts w:hint="eastAsia"/>
              </w:rPr>
              <w:t>抽查外部供方的评价证据：</w:t>
            </w:r>
            <w:r w:rsidR="0062663F">
              <w:rPr>
                <w:rFonts w:hint="eastAsia"/>
              </w:rPr>
              <w:t>查供方</w:t>
            </w:r>
            <w:r w:rsidR="0062663F">
              <w:rPr>
                <w:rFonts w:hint="eastAsia"/>
              </w:rPr>
              <w:t>杭州鐡三角科技有限公司</w:t>
            </w:r>
            <w:r w:rsidR="0062663F">
              <w:rPr>
                <w:rFonts w:hint="eastAsia"/>
              </w:rPr>
              <w:t>，</w:t>
            </w:r>
            <w:r w:rsidR="0062663F" w:rsidRPr="00246A89">
              <w:rPr>
                <w:rFonts w:hint="eastAsia"/>
              </w:rPr>
              <w:t>提供了营业执照、</w:t>
            </w:r>
            <w:r w:rsidR="0062663F">
              <w:rPr>
                <w:rFonts w:hint="eastAsia"/>
              </w:rPr>
              <w:t>调查评定表</w:t>
            </w:r>
            <w:r w:rsidR="0062663F" w:rsidRPr="00246A89">
              <w:rPr>
                <w:rFonts w:hint="eastAsia"/>
              </w:rPr>
              <w:t>等，</w:t>
            </w:r>
            <w:r w:rsidR="0062663F">
              <w:rPr>
                <w:rFonts w:hint="eastAsia"/>
              </w:rPr>
              <w:t>但未列入合格供方名录，</w:t>
            </w:r>
            <w:r w:rsidR="0062663F" w:rsidRPr="00246A89">
              <w:rPr>
                <w:rFonts w:hint="eastAsia"/>
              </w:rPr>
              <w:t>基本符合。</w:t>
            </w:r>
          </w:p>
          <w:p w14:paraId="4D147563" w14:textId="77777777" w:rsidR="00E3716B" w:rsidRDefault="0062663F" w:rsidP="00BE18F0">
            <w:r>
              <w:rPr>
                <w:rFonts w:hint="eastAsia"/>
              </w:rPr>
              <w:t>但抽查供方调查评价表发现有</w:t>
            </w:r>
            <w:r w:rsidRPr="0062663F">
              <w:rPr>
                <w:rFonts w:hint="eastAsia"/>
              </w:rPr>
              <w:t>杭州洲</w:t>
            </w:r>
            <w:proofErr w:type="gramStart"/>
            <w:r w:rsidRPr="0062663F">
              <w:rPr>
                <w:rFonts w:hint="eastAsia"/>
              </w:rPr>
              <w:t>钜</w:t>
            </w:r>
            <w:proofErr w:type="gramEnd"/>
            <w:r w:rsidRPr="0062663F">
              <w:rPr>
                <w:rFonts w:hint="eastAsia"/>
              </w:rPr>
              <w:t>电子科技有限公司</w:t>
            </w:r>
            <w:r>
              <w:rPr>
                <w:rFonts w:hint="eastAsia"/>
              </w:rPr>
              <w:t>，</w:t>
            </w:r>
            <w:r w:rsidR="00B154BF" w:rsidRPr="00246A89">
              <w:rPr>
                <w:rFonts w:hint="eastAsia"/>
              </w:rPr>
              <w:t>提供了营业执照、</w:t>
            </w:r>
            <w:r w:rsidR="00B154BF">
              <w:rPr>
                <w:rFonts w:hint="eastAsia"/>
              </w:rPr>
              <w:t>调查评定表</w:t>
            </w:r>
            <w:r w:rsidR="00B154BF" w:rsidRPr="00246A89">
              <w:rPr>
                <w:rFonts w:hint="eastAsia"/>
              </w:rPr>
              <w:t>等，</w:t>
            </w:r>
            <w:r>
              <w:rPr>
                <w:rFonts w:hint="eastAsia"/>
              </w:rPr>
              <w:t>但未列入合格供方名录，</w:t>
            </w:r>
            <w:r w:rsidRPr="0062663F">
              <w:rPr>
                <w:rFonts w:hint="eastAsia"/>
              </w:rPr>
              <w:t>宁波合昇电子科技有限公司</w:t>
            </w:r>
            <w:r>
              <w:rPr>
                <w:rFonts w:hint="eastAsia"/>
              </w:rPr>
              <w:t>也未列入合格供方名录，开具不符合要求整改。</w:t>
            </w:r>
          </w:p>
          <w:p w14:paraId="48542EA0" w14:textId="72FD2407" w:rsidR="00A111A1" w:rsidRPr="0062663F" w:rsidRDefault="006002FF" w:rsidP="00BE18F0">
            <w:pPr>
              <w:rPr>
                <w:rFonts w:hint="eastAsia"/>
              </w:rPr>
            </w:pPr>
            <w:r>
              <w:rPr>
                <w:rFonts w:hint="eastAsia"/>
              </w:rPr>
              <w:t>发光组件为</w:t>
            </w:r>
            <w:r w:rsidR="00A111A1">
              <w:rPr>
                <w:rFonts w:hint="eastAsia"/>
              </w:rPr>
              <w:t>外包过程管理，</w:t>
            </w:r>
            <w:r w:rsidR="006768BF">
              <w:rPr>
                <w:rFonts w:hint="eastAsia"/>
              </w:rPr>
              <w:t>按照供方进行评价，会提前索取样品进行试用，产品验收</w:t>
            </w:r>
            <w:proofErr w:type="gramStart"/>
            <w:r w:rsidR="00A111A1">
              <w:rPr>
                <w:rFonts w:hint="eastAsia"/>
              </w:rPr>
              <w:t>见质量部</w:t>
            </w:r>
            <w:proofErr w:type="gramEnd"/>
            <w:r w:rsidR="00A111A1">
              <w:rPr>
                <w:rFonts w:hint="eastAsia"/>
              </w:rPr>
              <w:t>审核记录。</w:t>
            </w:r>
            <w:r>
              <w:rPr>
                <w:rFonts w:hint="eastAsia"/>
              </w:rPr>
              <w:t>运输服务外包，主要通过货拉拉进行配送。</w:t>
            </w:r>
          </w:p>
        </w:tc>
        <w:tc>
          <w:tcPr>
            <w:tcW w:w="964" w:type="dxa"/>
            <w:vMerge/>
          </w:tcPr>
          <w:p w14:paraId="608D8850" w14:textId="77777777" w:rsidR="00B154BF" w:rsidRPr="00246A89" w:rsidRDefault="00B154BF" w:rsidP="008728EF"/>
        </w:tc>
      </w:tr>
    </w:tbl>
    <w:p w14:paraId="29DA31D8" w14:textId="55A8CCA8" w:rsidR="002119B8" w:rsidRPr="00246A89" w:rsidRDefault="00443298">
      <w:pPr>
        <w:pStyle w:val="a5"/>
      </w:pPr>
      <w:r w:rsidRPr="00246A89">
        <w:rPr>
          <w:rFonts w:hint="eastAsia"/>
        </w:rPr>
        <w:t>说明：不符合标注</w:t>
      </w:r>
      <w:r w:rsidRPr="00246A89">
        <w:rPr>
          <w:rFonts w:hint="eastAsia"/>
        </w:rPr>
        <w:t>N</w:t>
      </w:r>
    </w:p>
    <w:sectPr w:rsidR="002119B8" w:rsidRPr="00246A8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6127" w14:textId="77777777" w:rsidR="000B4B31" w:rsidRDefault="000B4B31">
      <w:r>
        <w:separator/>
      </w:r>
    </w:p>
  </w:endnote>
  <w:endnote w:type="continuationSeparator" w:id="0">
    <w:p w14:paraId="11428DE9" w14:textId="77777777" w:rsidR="000B4B31" w:rsidRDefault="000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6EE340DF" w14:textId="77777777" w:rsidR="00246A89" w:rsidRDefault="00246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3CAEAA" w14:textId="77777777" w:rsidR="00246A89" w:rsidRDefault="00246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9BD2" w14:textId="77777777" w:rsidR="000B4B31" w:rsidRDefault="000B4B31">
      <w:r>
        <w:separator/>
      </w:r>
    </w:p>
  </w:footnote>
  <w:footnote w:type="continuationSeparator" w:id="0">
    <w:p w14:paraId="6DAD5B9D" w14:textId="77777777" w:rsidR="000B4B31" w:rsidRDefault="000B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337" w14:textId="5E41E390" w:rsidR="00246A89" w:rsidRDefault="00722D0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3360" behindDoc="0" locked="0" layoutInCell="1" allowOverlap="1" wp14:anchorId="20C3E681" wp14:editId="166E988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87680" cy="481330"/>
          <wp:effectExtent l="0" t="0" r="762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6A89">
      <w:rPr>
        <w:rStyle w:val="CharChar1"/>
        <w:rFonts w:hint="default"/>
      </w:rPr>
      <w:t>北京国标联合认证有限公司</w:t>
    </w:r>
    <w:r w:rsidR="00246A89">
      <w:rPr>
        <w:rStyle w:val="CharChar1"/>
        <w:rFonts w:hint="default"/>
      </w:rPr>
      <w:tab/>
    </w:r>
    <w:r w:rsidR="00246A89">
      <w:rPr>
        <w:rStyle w:val="CharChar1"/>
        <w:rFonts w:hint="default"/>
      </w:rPr>
      <w:tab/>
    </w:r>
    <w:r w:rsidR="00246A89">
      <w:rPr>
        <w:rStyle w:val="CharChar1"/>
        <w:rFonts w:hint="default"/>
      </w:rPr>
      <w:tab/>
    </w:r>
  </w:p>
  <w:p w14:paraId="424DBF1D" w14:textId="77777777" w:rsidR="00246A89" w:rsidRDefault="00246A89" w:rsidP="00722D0B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5B7FD" wp14:editId="31903AA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0BF1C27" w14:textId="77777777" w:rsidR="00722D0B" w:rsidRDefault="00722D0B" w:rsidP="00722D0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0526048A" w14:textId="0E6EEE78" w:rsidR="00246A89" w:rsidRDefault="00246A89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5A5B7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" stroked="f">
              <v:textbox>
                <w:txbxContent>
                  <w:p w14:paraId="50BF1C27" w14:textId="77777777" w:rsidR="00722D0B" w:rsidRDefault="00722D0B" w:rsidP="00722D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0526048A" w14:textId="0E6EEE78" w:rsidR="00246A89" w:rsidRDefault="00246A89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BA9985F" w14:textId="77777777" w:rsidR="00246A89" w:rsidRDefault="00246A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0EA5"/>
    <w:rsid w:val="00001734"/>
    <w:rsid w:val="000067DB"/>
    <w:rsid w:val="00010857"/>
    <w:rsid w:val="0002238B"/>
    <w:rsid w:val="000237F6"/>
    <w:rsid w:val="0003373A"/>
    <w:rsid w:val="00034E02"/>
    <w:rsid w:val="0003601B"/>
    <w:rsid w:val="000400E2"/>
    <w:rsid w:val="00041856"/>
    <w:rsid w:val="00053982"/>
    <w:rsid w:val="00062E46"/>
    <w:rsid w:val="00063C20"/>
    <w:rsid w:val="000641BF"/>
    <w:rsid w:val="00066AC7"/>
    <w:rsid w:val="00076EAA"/>
    <w:rsid w:val="00086052"/>
    <w:rsid w:val="00086921"/>
    <w:rsid w:val="000966DA"/>
    <w:rsid w:val="000A4623"/>
    <w:rsid w:val="000B4B31"/>
    <w:rsid w:val="000E20D0"/>
    <w:rsid w:val="000E5997"/>
    <w:rsid w:val="000E6B21"/>
    <w:rsid w:val="000F123E"/>
    <w:rsid w:val="000F603D"/>
    <w:rsid w:val="00102CDE"/>
    <w:rsid w:val="0011603D"/>
    <w:rsid w:val="0012395B"/>
    <w:rsid w:val="00131339"/>
    <w:rsid w:val="00134AEF"/>
    <w:rsid w:val="001363EA"/>
    <w:rsid w:val="001374FD"/>
    <w:rsid w:val="00142080"/>
    <w:rsid w:val="00163376"/>
    <w:rsid w:val="00165FD5"/>
    <w:rsid w:val="00191649"/>
    <w:rsid w:val="001A2D7F"/>
    <w:rsid w:val="001A61AE"/>
    <w:rsid w:val="001B0495"/>
    <w:rsid w:val="001B34DC"/>
    <w:rsid w:val="001B351F"/>
    <w:rsid w:val="001B6A2F"/>
    <w:rsid w:val="001B7538"/>
    <w:rsid w:val="001C060C"/>
    <w:rsid w:val="001C5CEE"/>
    <w:rsid w:val="001E545C"/>
    <w:rsid w:val="001E7D8A"/>
    <w:rsid w:val="001F522B"/>
    <w:rsid w:val="001F695F"/>
    <w:rsid w:val="001F7373"/>
    <w:rsid w:val="00204B3C"/>
    <w:rsid w:val="002119B8"/>
    <w:rsid w:val="00214C1F"/>
    <w:rsid w:val="00217890"/>
    <w:rsid w:val="002234A7"/>
    <w:rsid w:val="0023214B"/>
    <w:rsid w:val="002335D1"/>
    <w:rsid w:val="00233E25"/>
    <w:rsid w:val="00246A89"/>
    <w:rsid w:val="00254273"/>
    <w:rsid w:val="002667D0"/>
    <w:rsid w:val="002700E8"/>
    <w:rsid w:val="002751A5"/>
    <w:rsid w:val="00275699"/>
    <w:rsid w:val="002805A8"/>
    <w:rsid w:val="00291813"/>
    <w:rsid w:val="002939AD"/>
    <w:rsid w:val="002A7EC1"/>
    <w:rsid w:val="002B0681"/>
    <w:rsid w:val="002B189A"/>
    <w:rsid w:val="002B3C1D"/>
    <w:rsid w:val="002B4602"/>
    <w:rsid w:val="002B5986"/>
    <w:rsid w:val="002D1AF0"/>
    <w:rsid w:val="002E0554"/>
    <w:rsid w:val="002E2CF0"/>
    <w:rsid w:val="002F0CB9"/>
    <w:rsid w:val="002F3EC7"/>
    <w:rsid w:val="002F4A74"/>
    <w:rsid w:val="002F65D7"/>
    <w:rsid w:val="00301266"/>
    <w:rsid w:val="00304DCE"/>
    <w:rsid w:val="00310C2D"/>
    <w:rsid w:val="00314AF6"/>
    <w:rsid w:val="00327213"/>
    <w:rsid w:val="00337922"/>
    <w:rsid w:val="00340867"/>
    <w:rsid w:val="003478AC"/>
    <w:rsid w:val="003478C8"/>
    <w:rsid w:val="003516AB"/>
    <w:rsid w:val="003634AC"/>
    <w:rsid w:val="0036369B"/>
    <w:rsid w:val="00367487"/>
    <w:rsid w:val="003765DD"/>
    <w:rsid w:val="00380837"/>
    <w:rsid w:val="00386209"/>
    <w:rsid w:val="00387724"/>
    <w:rsid w:val="00387ED0"/>
    <w:rsid w:val="003933C8"/>
    <w:rsid w:val="003A198A"/>
    <w:rsid w:val="003B61ED"/>
    <w:rsid w:val="003C3FCD"/>
    <w:rsid w:val="003D3B42"/>
    <w:rsid w:val="003D42F6"/>
    <w:rsid w:val="003E0C2F"/>
    <w:rsid w:val="003E48EA"/>
    <w:rsid w:val="003F0033"/>
    <w:rsid w:val="003F1D2F"/>
    <w:rsid w:val="003F53E2"/>
    <w:rsid w:val="003F7A87"/>
    <w:rsid w:val="00410914"/>
    <w:rsid w:val="00414AC5"/>
    <w:rsid w:val="00435356"/>
    <w:rsid w:val="004360B4"/>
    <w:rsid w:val="00436B00"/>
    <w:rsid w:val="0044064C"/>
    <w:rsid w:val="00443298"/>
    <w:rsid w:val="00447A3D"/>
    <w:rsid w:val="00447F7E"/>
    <w:rsid w:val="004577F6"/>
    <w:rsid w:val="004626EC"/>
    <w:rsid w:val="00462B71"/>
    <w:rsid w:val="00467CD1"/>
    <w:rsid w:val="00471537"/>
    <w:rsid w:val="00471DC0"/>
    <w:rsid w:val="00475834"/>
    <w:rsid w:val="0047646C"/>
    <w:rsid w:val="0048096F"/>
    <w:rsid w:val="0048201E"/>
    <w:rsid w:val="004860BA"/>
    <w:rsid w:val="004954B1"/>
    <w:rsid w:val="00496524"/>
    <w:rsid w:val="004A4002"/>
    <w:rsid w:val="004A57A8"/>
    <w:rsid w:val="004D2528"/>
    <w:rsid w:val="004E2E5F"/>
    <w:rsid w:val="004F1C98"/>
    <w:rsid w:val="004F3369"/>
    <w:rsid w:val="004F3DB6"/>
    <w:rsid w:val="004F485F"/>
    <w:rsid w:val="00502897"/>
    <w:rsid w:val="005103AA"/>
    <w:rsid w:val="005213DB"/>
    <w:rsid w:val="005274A4"/>
    <w:rsid w:val="005324EC"/>
    <w:rsid w:val="00536930"/>
    <w:rsid w:val="0056153E"/>
    <w:rsid w:val="00564E53"/>
    <w:rsid w:val="005753DE"/>
    <w:rsid w:val="00575EB1"/>
    <w:rsid w:val="00576477"/>
    <w:rsid w:val="00576FE3"/>
    <w:rsid w:val="00581F7B"/>
    <w:rsid w:val="0059145E"/>
    <w:rsid w:val="00591601"/>
    <w:rsid w:val="00595707"/>
    <w:rsid w:val="005A565A"/>
    <w:rsid w:val="005B33D9"/>
    <w:rsid w:val="005B479F"/>
    <w:rsid w:val="005C34D0"/>
    <w:rsid w:val="005D1C38"/>
    <w:rsid w:val="005D5659"/>
    <w:rsid w:val="005E2AD2"/>
    <w:rsid w:val="005E50C5"/>
    <w:rsid w:val="005F3E50"/>
    <w:rsid w:val="005F5354"/>
    <w:rsid w:val="006002FF"/>
    <w:rsid w:val="00600C20"/>
    <w:rsid w:val="00601246"/>
    <w:rsid w:val="006058AE"/>
    <w:rsid w:val="00610BA2"/>
    <w:rsid w:val="00615A06"/>
    <w:rsid w:val="006260E6"/>
    <w:rsid w:val="0062663F"/>
    <w:rsid w:val="006349B7"/>
    <w:rsid w:val="00635EB7"/>
    <w:rsid w:val="00635FA8"/>
    <w:rsid w:val="006367FE"/>
    <w:rsid w:val="0064030C"/>
    <w:rsid w:val="00641A27"/>
    <w:rsid w:val="00643C64"/>
    <w:rsid w:val="00644FE2"/>
    <w:rsid w:val="00646279"/>
    <w:rsid w:val="00655526"/>
    <w:rsid w:val="0066172F"/>
    <w:rsid w:val="00664E23"/>
    <w:rsid w:val="00664E47"/>
    <w:rsid w:val="0066593B"/>
    <w:rsid w:val="0067640C"/>
    <w:rsid w:val="006768BF"/>
    <w:rsid w:val="00697DB3"/>
    <w:rsid w:val="006A5F83"/>
    <w:rsid w:val="006B05ED"/>
    <w:rsid w:val="006B0B52"/>
    <w:rsid w:val="006B42BF"/>
    <w:rsid w:val="006C01D6"/>
    <w:rsid w:val="006C27F6"/>
    <w:rsid w:val="006C7016"/>
    <w:rsid w:val="006C702F"/>
    <w:rsid w:val="006D05D8"/>
    <w:rsid w:val="006D0707"/>
    <w:rsid w:val="006D4150"/>
    <w:rsid w:val="006D610B"/>
    <w:rsid w:val="006E0390"/>
    <w:rsid w:val="006E678B"/>
    <w:rsid w:val="006E6B95"/>
    <w:rsid w:val="006E7B1D"/>
    <w:rsid w:val="007003F6"/>
    <w:rsid w:val="00707B53"/>
    <w:rsid w:val="00722D0B"/>
    <w:rsid w:val="007247F1"/>
    <w:rsid w:val="0072667B"/>
    <w:rsid w:val="007361F9"/>
    <w:rsid w:val="00744EE9"/>
    <w:rsid w:val="00747317"/>
    <w:rsid w:val="00747622"/>
    <w:rsid w:val="00747729"/>
    <w:rsid w:val="00760582"/>
    <w:rsid w:val="007640ED"/>
    <w:rsid w:val="007672BB"/>
    <w:rsid w:val="00770F35"/>
    <w:rsid w:val="00772C6E"/>
    <w:rsid w:val="007757F3"/>
    <w:rsid w:val="00775F9A"/>
    <w:rsid w:val="00776BBC"/>
    <w:rsid w:val="00777A7E"/>
    <w:rsid w:val="007864A0"/>
    <w:rsid w:val="00797DA4"/>
    <w:rsid w:val="007A6393"/>
    <w:rsid w:val="007B43F9"/>
    <w:rsid w:val="007B5089"/>
    <w:rsid w:val="007C1B48"/>
    <w:rsid w:val="007C7A18"/>
    <w:rsid w:val="007D1FC4"/>
    <w:rsid w:val="007D53BA"/>
    <w:rsid w:val="007E3B15"/>
    <w:rsid w:val="007E6AEB"/>
    <w:rsid w:val="007F089C"/>
    <w:rsid w:val="007F503A"/>
    <w:rsid w:val="008109FB"/>
    <w:rsid w:val="00813CEA"/>
    <w:rsid w:val="008209C5"/>
    <w:rsid w:val="008226B4"/>
    <w:rsid w:val="00837662"/>
    <w:rsid w:val="00845C02"/>
    <w:rsid w:val="008475B2"/>
    <w:rsid w:val="00874422"/>
    <w:rsid w:val="00875C8F"/>
    <w:rsid w:val="008931FD"/>
    <w:rsid w:val="00893FA6"/>
    <w:rsid w:val="0089600F"/>
    <w:rsid w:val="008973EE"/>
    <w:rsid w:val="008B3E7C"/>
    <w:rsid w:val="008D5559"/>
    <w:rsid w:val="008E6688"/>
    <w:rsid w:val="008E7233"/>
    <w:rsid w:val="008F4D80"/>
    <w:rsid w:val="008F50CE"/>
    <w:rsid w:val="00901BD5"/>
    <w:rsid w:val="0092470E"/>
    <w:rsid w:val="00940019"/>
    <w:rsid w:val="0094042D"/>
    <w:rsid w:val="00941FEA"/>
    <w:rsid w:val="00945F78"/>
    <w:rsid w:val="00955699"/>
    <w:rsid w:val="00960D15"/>
    <w:rsid w:val="00971600"/>
    <w:rsid w:val="00981A13"/>
    <w:rsid w:val="00983CB1"/>
    <w:rsid w:val="00984F50"/>
    <w:rsid w:val="009973B4"/>
    <w:rsid w:val="009A176F"/>
    <w:rsid w:val="009A7338"/>
    <w:rsid w:val="009A7E87"/>
    <w:rsid w:val="009B6F76"/>
    <w:rsid w:val="009C28C1"/>
    <w:rsid w:val="009C79A8"/>
    <w:rsid w:val="009D1454"/>
    <w:rsid w:val="009F2ACA"/>
    <w:rsid w:val="009F51FB"/>
    <w:rsid w:val="009F6931"/>
    <w:rsid w:val="009F7EED"/>
    <w:rsid w:val="00A00206"/>
    <w:rsid w:val="00A111A1"/>
    <w:rsid w:val="00A12351"/>
    <w:rsid w:val="00A2459C"/>
    <w:rsid w:val="00A27B35"/>
    <w:rsid w:val="00A312DA"/>
    <w:rsid w:val="00A348D4"/>
    <w:rsid w:val="00A47130"/>
    <w:rsid w:val="00A475C2"/>
    <w:rsid w:val="00A55FA5"/>
    <w:rsid w:val="00A80636"/>
    <w:rsid w:val="00A92E87"/>
    <w:rsid w:val="00AB0F0D"/>
    <w:rsid w:val="00AB19D3"/>
    <w:rsid w:val="00AB4669"/>
    <w:rsid w:val="00AC7003"/>
    <w:rsid w:val="00AD1240"/>
    <w:rsid w:val="00AD1786"/>
    <w:rsid w:val="00AD2640"/>
    <w:rsid w:val="00AD4092"/>
    <w:rsid w:val="00AE1698"/>
    <w:rsid w:val="00AE41E9"/>
    <w:rsid w:val="00AF0AAB"/>
    <w:rsid w:val="00AF2249"/>
    <w:rsid w:val="00AF268D"/>
    <w:rsid w:val="00AF5FFE"/>
    <w:rsid w:val="00B045CB"/>
    <w:rsid w:val="00B14D35"/>
    <w:rsid w:val="00B154BF"/>
    <w:rsid w:val="00B366A9"/>
    <w:rsid w:val="00B37823"/>
    <w:rsid w:val="00B414A3"/>
    <w:rsid w:val="00B44298"/>
    <w:rsid w:val="00B55165"/>
    <w:rsid w:val="00B55CC8"/>
    <w:rsid w:val="00B56A38"/>
    <w:rsid w:val="00B71C68"/>
    <w:rsid w:val="00B72D3A"/>
    <w:rsid w:val="00B7480F"/>
    <w:rsid w:val="00B82C56"/>
    <w:rsid w:val="00B84763"/>
    <w:rsid w:val="00B873D2"/>
    <w:rsid w:val="00BA03CA"/>
    <w:rsid w:val="00BA3620"/>
    <w:rsid w:val="00BA398C"/>
    <w:rsid w:val="00BA6F01"/>
    <w:rsid w:val="00BC1AB1"/>
    <w:rsid w:val="00BC7B0C"/>
    <w:rsid w:val="00BD64CB"/>
    <w:rsid w:val="00BD77A8"/>
    <w:rsid w:val="00BE18F0"/>
    <w:rsid w:val="00BE4D02"/>
    <w:rsid w:val="00BE6893"/>
    <w:rsid w:val="00BF58CB"/>
    <w:rsid w:val="00BF597E"/>
    <w:rsid w:val="00BF70FF"/>
    <w:rsid w:val="00C00100"/>
    <w:rsid w:val="00C04D3C"/>
    <w:rsid w:val="00C05E32"/>
    <w:rsid w:val="00C06AEF"/>
    <w:rsid w:val="00C11992"/>
    <w:rsid w:val="00C15C3B"/>
    <w:rsid w:val="00C2589A"/>
    <w:rsid w:val="00C3173E"/>
    <w:rsid w:val="00C33E84"/>
    <w:rsid w:val="00C43FBA"/>
    <w:rsid w:val="00C448BC"/>
    <w:rsid w:val="00C458C7"/>
    <w:rsid w:val="00C506F3"/>
    <w:rsid w:val="00C51A36"/>
    <w:rsid w:val="00C521C1"/>
    <w:rsid w:val="00C55228"/>
    <w:rsid w:val="00C63768"/>
    <w:rsid w:val="00C67F7B"/>
    <w:rsid w:val="00C72532"/>
    <w:rsid w:val="00C75073"/>
    <w:rsid w:val="00C82C74"/>
    <w:rsid w:val="00C95043"/>
    <w:rsid w:val="00CA2914"/>
    <w:rsid w:val="00CB09F1"/>
    <w:rsid w:val="00CC006A"/>
    <w:rsid w:val="00CC7A6E"/>
    <w:rsid w:val="00CD7F50"/>
    <w:rsid w:val="00CE1E18"/>
    <w:rsid w:val="00CE315A"/>
    <w:rsid w:val="00CE3372"/>
    <w:rsid w:val="00CE41C0"/>
    <w:rsid w:val="00CF185C"/>
    <w:rsid w:val="00D0185F"/>
    <w:rsid w:val="00D04C70"/>
    <w:rsid w:val="00D04EEF"/>
    <w:rsid w:val="00D06F59"/>
    <w:rsid w:val="00D12A67"/>
    <w:rsid w:val="00D1591C"/>
    <w:rsid w:val="00D15B49"/>
    <w:rsid w:val="00D163C2"/>
    <w:rsid w:val="00D27665"/>
    <w:rsid w:val="00D345DB"/>
    <w:rsid w:val="00D415B3"/>
    <w:rsid w:val="00D44791"/>
    <w:rsid w:val="00D61D27"/>
    <w:rsid w:val="00D70EEC"/>
    <w:rsid w:val="00D71483"/>
    <w:rsid w:val="00D74CBA"/>
    <w:rsid w:val="00D8388C"/>
    <w:rsid w:val="00D91F0B"/>
    <w:rsid w:val="00D94126"/>
    <w:rsid w:val="00D9694D"/>
    <w:rsid w:val="00D975CC"/>
    <w:rsid w:val="00DB2941"/>
    <w:rsid w:val="00DC0395"/>
    <w:rsid w:val="00DE3AE0"/>
    <w:rsid w:val="00E02DEA"/>
    <w:rsid w:val="00E03A17"/>
    <w:rsid w:val="00E05EBC"/>
    <w:rsid w:val="00E13767"/>
    <w:rsid w:val="00E3716B"/>
    <w:rsid w:val="00E41F48"/>
    <w:rsid w:val="00E429B9"/>
    <w:rsid w:val="00E44595"/>
    <w:rsid w:val="00E44934"/>
    <w:rsid w:val="00E53A87"/>
    <w:rsid w:val="00E5635D"/>
    <w:rsid w:val="00E5655E"/>
    <w:rsid w:val="00E6189C"/>
    <w:rsid w:val="00E6224C"/>
    <w:rsid w:val="00E67006"/>
    <w:rsid w:val="00E67C7C"/>
    <w:rsid w:val="00E802FE"/>
    <w:rsid w:val="00E95DC1"/>
    <w:rsid w:val="00EA2BB5"/>
    <w:rsid w:val="00EA50C4"/>
    <w:rsid w:val="00EA5FFC"/>
    <w:rsid w:val="00EA6171"/>
    <w:rsid w:val="00EA6F74"/>
    <w:rsid w:val="00EB0164"/>
    <w:rsid w:val="00EC5D7E"/>
    <w:rsid w:val="00ED0F62"/>
    <w:rsid w:val="00ED3A31"/>
    <w:rsid w:val="00F17EF0"/>
    <w:rsid w:val="00F204E4"/>
    <w:rsid w:val="00F31A2A"/>
    <w:rsid w:val="00F32531"/>
    <w:rsid w:val="00F32D50"/>
    <w:rsid w:val="00F33BE2"/>
    <w:rsid w:val="00F354EF"/>
    <w:rsid w:val="00F36AB0"/>
    <w:rsid w:val="00F4565D"/>
    <w:rsid w:val="00F54AF5"/>
    <w:rsid w:val="00F573FC"/>
    <w:rsid w:val="00F67861"/>
    <w:rsid w:val="00F74484"/>
    <w:rsid w:val="00F8691E"/>
    <w:rsid w:val="00F97743"/>
    <w:rsid w:val="00FA1EB4"/>
    <w:rsid w:val="00FA2ADC"/>
    <w:rsid w:val="00FA4F22"/>
    <w:rsid w:val="00FB07C1"/>
    <w:rsid w:val="00FB0B3D"/>
    <w:rsid w:val="00FB34CC"/>
    <w:rsid w:val="00FC1E50"/>
    <w:rsid w:val="00FC2561"/>
    <w:rsid w:val="00FC35C7"/>
    <w:rsid w:val="00FC59F8"/>
    <w:rsid w:val="00FD3E0B"/>
    <w:rsid w:val="00FE4E1A"/>
    <w:rsid w:val="00FF1980"/>
    <w:rsid w:val="00FF2E59"/>
    <w:rsid w:val="01260C71"/>
    <w:rsid w:val="012D7C66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3F169B7"/>
    <w:rsid w:val="0405614C"/>
    <w:rsid w:val="043A4DA3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837BBE"/>
    <w:rsid w:val="0BE64DFF"/>
    <w:rsid w:val="0C5423F7"/>
    <w:rsid w:val="0C8009B8"/>
    <w:rsid w:val="0CC102DA"/>
    <w:rsid w:val="0D113542"/>
    <w:rsid w:val="0D181113"/>
    <w:rsid w:val="0D1E4D9B"/>
    <w:rsid w:val="0D4D1326"/>
    <w:rsid w:val="0D6A2C36"/>
    <w:rsid w:val="0DB35CC0"/>
    <w:rsid w:val="0E49595F"/>
    <w:rsid w:val="0EB8524B"/>
    <w:rsid w:val="0F560749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0048C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F21B2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9FE5C3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7F2DE5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164D30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4947DC"/>
    <w:rsid w:val="2EA3684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6413CE"/>
    <w:rsid w:val="3CA475E5"/>
    <w:rsid w:val="3CA717F2"/>
    <w:rsid w:val="3CC56579"/>
    <w:rsid w:val="3DAB460B"/>
    <w:rsid w:val="3DD91D2A"/>
    <w:rsid w:val="3DDA7DB2"/>
    <w:rsid w:val="3E342793"/>
    <w:rsid w:val="3E3C5235"/>
    <w:rsid w:val="3EA34B57"/>
    <w:rsid w:val="3EEF1E6E"/>
    <w:rsid w:val="3EF40E47"/>
    <w:rsid w:val="3F25420D"/>
    <w:rsid w:val="3F654598"/>
    <w:rsid w:val="40571F31"/>
    <w:rsid w:val="40760623"/>
    <w:rsid w:val="4088226A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01669"/>
    <w:rsid w:val="44C420DF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C2041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7B4D63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A47ECC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F705D6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960454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D7B9D"/>
    <w:rsid w:val="5F551AC0"/>
    <w:rsid w:val="5F607296"/>
    <w:rsid w:val="5F616E2A"/>
    <w:rsid w:val="5F892923"/>
    <w:rsid w:val="5FE015B4"/>
    <w:rsid w:val="6018182B"/>
    <w:rsid w:val="601E0F43"/>
    <w:rsid w:val="601E4C19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513E3F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E906F1"/>
    <w:rsid w:val="753E2D2E"/>
    <w:rsid w:val="75DB13A5"/>
    <w:rsid w:val="75E552E3"/>
    <w:rsid w:val="7648538B"/>
    <w:rsid w:val="76577132"/>
    <w:rsid w:val="76B22C85"/>
    <w:rsid w:val="76BD747C"/>
    <w:rsid w:val="76CD52EB"/>
    <w:rsid w:val="76FE004A"/>
    <w:rsid w:val="773B0DDE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C0622"/>
    <w:rsid w:val="79826449"/>
    <w:rsid w:val="79D339B9"/>
    <w:rsid w:val="7A200C95"/>
    <w:rsid w:val="7A594332"/>
    <w:rsid w:val="7A8564DB"/>
    <w:rsid w:val="7AC22B97"/>
    <w:rsid w:val="7B177FEC"/>
    <w:rsid w:val="7B1F77A4"/>
    <w:rsid w:val="7B292799"/>
    <w:rsid w:val="7C090682"/>
    <w:rsid w:val="7C464455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ACE8"/>
  <w15:docId w15:val="{47517AEC-4759-48DD-A4CE-FA4277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5F06F05-DA0B-4B6F-BB4C-1EFED35C9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2022-01-19T03:11:00Z</dcterms:created>
  <dcterms:modified xsi:type="dcterms:W3CDTF">2022-01-19T04:02:00Z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