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B1A7" w14:textId="77777777" w:rsidR="002D4D32" w:rsidRDefault="007D3015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14:paraId="402C1588" w14:textId="77777777" w:rsidR="002D4D32" w:rsidRDefault="007D3015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2148"/>
        <w:gridCol w:w="1134"/>
        <w:gridCol w:w="2313"/>
      </w:tblGrid>
      <w:tr w:rsidR="005D2E89" w14:paraId="15596E55" w14:textId="77777777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14:paraId="7642CF48" w14:textId="77777777" w:rsidR="002D4D32" w:rsidRDefault="007D301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14:paraId="7C16E4EE" w14:textId="77777777" w:rsidR="002D4D32" w:rsidRDefault="007D3015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杭州凡义光电科技有限公司</w:t>
            </w:r>
            <w:bookmarkEnd w:id="0"/>
          </w:p>
        </w:tc>
      </w:tr>
      <w:tr w:rsidR="005D2E89" w14:paraId="3B6EC07F" w14:textId="77777777">
        <w:trPr>
          <w:trHeight w:val="795"/>
          <w:jc w:val="center"/>
        </w:trPr>
        <w:tc>
          <w:tcPr>
            <w:tcW w:w="2165" w:type="dxa"/>
            <w:vAlign w:val="center"/>
          </w:tcPr>
          <w:p w14:paraId="22EA6DB3" w14:textId="77777777" w:rsidR="002D4D32" w:rsidRDefault="007D3015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14:paraId="167F360F" w14:textId="77777777" w:rsidR="002D4D32" w:rsidRDefault="007D3015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2949A29C" w14:textId="77777777" w:rsidR="002D4D32" w:rsidRDefault="007D3015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 w14:paraId="08F00741" w14:textId="77777777" w:rsidR="002D4D32" w:rsidRDefault="007D3015"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GB/T 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2020</w:t>
            </w:r>
          </w:p>
          <w:p w14:paraId="7B52EE26" w14:textId="77777777" w:rsidR="002D4D32" w:rsidRDefault="007D3015"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  <w:lang w:val="de-DE"/>
              </w:rPr>
              <w:t>2018</w:t>
            </w:r>
          </w:p>
          <w:p w14:paraId="37872815" w14:textId="77777777" w:rsidR="002D4D32" w:rsidRDefault="007D3015"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>专项技术要求：</w:t>
            </w:r>
            <w:r>
              <w:rPr>
                <w:sz w:val="22"/>
                <w:szCs w:val="22"/>
              </w:rPr>
              <w:t xml:space="preserve">             </w:t>
            </w:r>
          </w:p>
          <w:p w14:paraId="57198645" w14:textId="77777777" w:rsidR="002D4D32" w:rsidRDefault="007D3015"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HACCP</w:t>
            </w:r>
            <w:r>
              <w:rPr>
                <w:sz w:val="22"/>
                <w:szCs w:val="22"/>
              </w:rPr>
              <w:t>体系）认证补充要求</w:t>
            </w:r>
            <w:r>
              <w:rPr>
                <w:sz w:val="22"/>
                <w:szCs w:val="22"/>
              </w:rPr>
              <w:t> 1.0</w:t>
            </w:r>
          </w:p>
          <w:p w14:paraId="0940DA57" w14:textId="77777777" w:rsidR="002D4D32" w:rsidRDefault="007D3015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□受审核方管理体系文件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  <w:p w14:paraId="1804E3D8" w14:textId="77777777" w:rsidR="002D4D32" w:rsidRDefault="007D3015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□适用于受审核方的法律法规及其他要求</w:t>
            </w:r>
          </w:p>
          <w:p w14:paraId="0EA59DB4" w14:textId="77777777" w:rsidR="002D4D32" w:rsidRDefault="007D3015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 w14:paraId="029FB9C4" w14:textId="77777777" w:rsidR="002D4D32" w:rsidRDefault="007D301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14:paraId="44A65098" w14:textId="77777777" w:rsidR="002D4D32" w:rsidRDefault="007D3015"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0026-2022-Q</w:t>
            </w:r>
            <w:bookmarkEnd w:id="8"/>
          </w:p>
        </w:tc>
      </w:tr>
      <w:tr w:rsidR="005D2E89" w14:paraId="02E0EF1A" w14:textId="77777777">
        <w:trPr>
          <w:trHeight w:val="612"/>
          <w:jc w:val="center"/>
        </w:trPr>
        <w:tc>
          <w:tcPr>
            <w:tcW w:w="2165" w:type="dxa"/>
            <w:vAlign w:val="center"/>
          </w:tcPr>
          <w:p w14:paraId="22DB9A7C" w14:textId="77777777" w:rsidR="002D4D32" w:rsidRDefault="007D301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14:paraId="5DC2526C" w14:textId="77777777" w:rsidR="002D4D32" w:rsidRDefault="007D301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5D2E89" w14:paraId="62793FCF" w14:textId="77777777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14:paraId="0A416136" w14:textId="77777777" w:rsidR="002D4D32" w:rsidRDefault="007D3015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14:paraId="093B00E8" w14:textId="77777777" w:rsidR="002D4D32" w:rsidRDefault="007D3015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14:paraId="379E75CD" w14:textId="77777777" w:rsidR="002D4D32" w:rsidRDefault="007D3015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551A0687" w14:textId="77777777" w:rsidR="002D4D32" w:rsidRDefault="007D3015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5D2E89" w14:paraId="53F82111" w14:textId="77777777" w:rsidTr="00BB3E50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14:paraId="6091CF13" w14:textId="77777777" w:rsidR="002D4D32" w:rsidRDefault="007D301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54C1F4CD" w14:textId="77777777" w:rsidR="002D4D32" w:rsidRPr="00BB3E50" w:rsidRDefault="007D3015" w:rsidP="00BB3E50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</w:rPr>
            </w:pPr>
            <w:r w:rsidRPr="00BB3E50">
              <w:rPr>
                <w:sz w:val="22"/>
                <w:szCs w:val="22"/>
              </w:rPr>
              <w:t>任泽华</w:t>
            </w:r>
          </w:p>
        </w:tc>
        <w:tc>
          <w:tcPr>
            <w:tcW w:w="1184" w:type="dxa"/>
            <w:vAlign w:val="center"/>
          </w:tcPr>
          <w:p w14:paraId="2FD941B4" w14:textId="77777777" w:rsidR="002D4D32" w:rsidRPr="00BB3E50" w:rsidRDefault="007D3015" w:rsidP="00BB3E50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BB3E50">
              <w:rPr>
                <w:sz w:val="22"/>
                <w:szCs w:val="22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CBA5914" w14:textId="77777777" w:rsidR="002D4D32" w:rsidRPr="00BB3E50" w:rsidRDefault="007D3015" w:rsidP="00BB3E50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BB3E50">
              <w:rPr>
                <w:sz w:val="22"/>
                <w:szCs w:val="22"/>
              </w:rPr>
              <w:t>2019-N1QMS-3059498</w:t>
            </w:r>
          </w:p>
        </w:tc>
      </w:tr>
      <w:tr w:rsidR="005D2E89" w14:paraId="4604981A" w14:textId="77777777" w:rsidTr="00BB3E50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14:paraId="711969FB" w14:textId="77777777" w:rsidR="002D4D32" w:rsidRDefault="007D301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7703B618" w14:textId="77777777" w:rsidR="002D4D32" w:rsidRPr="00BB3E50" w:rsidRDefault="007D3015" w:rsidP="00BB3E50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</w:rPr>
            </w:pPr>
            <w:r w:rsidRPr="00BB3E50">
              <w:rPr>
                <w:sz w:val="22"/>
                <w:szCs w:val="22"/>
              </w:rPr>
              <w:t>胡李敏</w:t>
            </w:r>
          </w:p>
        </w:tc>
        <w:tc>
          <w:tcPr>
            <w:tcW w:w="1184" w:type="dxa"/>
            <w:vAlign w:val="center"/>
          </w:tcPr>
          <w:p w14:paraId="646DB6EB" w14:textId="77777777" w:rsidR="002D4D32" w:rsidRPr="00BB3E50" w:rsidRDefault="007D3015" w:rsidP="00BB3E50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BB3E50">
              <w:rPr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600F4D7B" w14:textId="77777777" w:rsidR="002D4D32" w:rsidRPr="00BB3E50" w:rsidRDefault="007D3015" w:rsidP="00BB3E50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BB3E50">
              <w:rPr>
                <w:sz w:val="22"/>
                <w:szCs w:val="22"/>
              </w:rPr>
              <w:t>ISC-JSZJ-480</w:t>
            </w:r>
          </w:p>
          <w:p w14:paraId="461C480B" w14:textId="77777777" w:rsidR="002D4D32" w:rsidRPr="00BB3E50" w:rsidRDefault="007D3015" w:rsidP="00BB3E50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BB3E50">
              <w:rPr>
                <w:sz w:val="22"/>
                <w:szCs w:val="22"/>
              </w:rPr>
              <w:t>杭州华普永明光电股份有限公司</w:t>
            </w:r>
          </w:p>
        </w:tc>
      </w:tr>
      <w:tr w:rsidR="005D2E89" w14:paraId="207D9BC6" w14:textId="77777777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14:paraId="394BE993" w14:textId="77777777" w:rsidR="002D4D32" w:rsidRDefault="007D301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304C74DC" w14:textId="77777777" w:rsidR="002D4D32" w:rsidRDefault="007D301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02BE834" w14:textId="77777777" w:rsidR="002D4D32" w:rsidRDefault="007D3015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2F77C2EC" w14:textId="77777777" w:rsidR="002D4D32" w:rsidRDefault="007D3015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D2E89" w14:paraId="716EC72A" w14:textId="77777777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14:paraId="0DCDBA19" w14:textId="77777777" w:rsidR="002D4D32" w:rsidRDefault="007D301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28690948" w14:textId="77777777" w:rsidR="002D4D32" w:rsidRDefault="007D301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095CB79" w14:textId="77777777" w:rsidR="002D4D32" w:rsidRDefault="007D301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6DABC343" w14:textId="77777777" w:rsidR="002D4D32" w:rsidRDefault="007D301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D2E89" w14:paraId="636FFF44" w14:textId="77777777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14:paraId="41DB90C4" w14:textId="77777777" w:rsidR="002D4D32" w:rsidRDefault="007D3015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1F4D8872" w14:textId="77777777" w:rsidR="002D4D32" w:rsidRDefault="007D301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7C783DB3" w14:textId="77777777" w:rsidR="002D4D32" w:rsidRDefault="007D301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2BE3F663" w14:textId="77777777" w:rsidR="002D4D32" w:rsidRDefault="007D301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B3E50" w14:paraId="4C957F85" w14:textId="77777777">
        <w:trPr>
          <w:trHeight w:val="4957"/>
          <w:jc w:val="center"/>
        </w:trPr>
        <w:tc>
          <w:tcPr>
            <w:tcW w:w="2165" w:type="dxa"/>
            <w:vAlign w:val="center"/>
          </w:tcPr>
          <w:p w14:paraId="5AA0C298" w14:textId="77777777" w:rsidR="00BB3E50" w:rsidRDefault="00BB3E50" w:rsidP="00BB3E5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14:paraId="64563AD3" w14:textId="77777777" w:rsidR="00BB3E50" w:rsidRDefault="00BB3E50" w:rsidP="00BB3E50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14:paraId="51AF68FC" w14:textId="7357DDAA" w:rsidR="00BB3E50" w:rsidRDefault="00BB3E50" w:rsidP="00BB3E50">
            <w:pPr>
              <w:snapToGrid w:val="0"/>
              <w:spacing w:line="276" w:lineRule="auto"/>
              <w:jc w:val="left"/>
              <w:rPr>
                <w:rFonts w:hint="eastAsia"/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022.1.1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上午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点</w:t>
            </w: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分</w:t>
            </w:r>
          </w:p>
          <w:p w14:paraId="515B683C" w14:textId="24FB695C" w:rsidR="00BB3E50" w:rsidRDefault="00BB3E50" w:rsidP="00BB3E50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022.1.19</w:t>
            </w:r>
            <w:r>
              <w:rPr>
                <w:rFonts w:hint="eastAsia"/>
                <w:sz w:val="20"/>
              </w:rPr>
              <w:t>上午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点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分</w:t>
            </w:r>
          </w:p>
          <w:p w14:paraId="3ABA93B9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14:paraId="22C1F674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14:paraId="0618763E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14:paraId="737CE18B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14:paraId="18E5741B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14:paraId="35A3E4C9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14:paraId="6B8CB69A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14:paraId="10462C02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14:paraId="6F12F827" w14:textId="77777777" w:rsidR="00BB3E50" w:rsidRDefault="00BB3E50" w:rsidP="00BB3E50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14:paraId="0A933644" w14:textId="45C6EF8C" w:rsidR="00BB3E50" w:rsidRDefault="00BB3E50" w:rsidP="00BB3E50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5D2E89" w14:paraId="15008FAB" w14:textId="77777777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14:paraId="1E49E4FA" w14:textId="77777777" w:rsidR="002D4D32" w:rsidRDefault="007D301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14:paraId="13E209EA" w14:textId="77777777" w:rsidR="002D4D32" w:rsidRDefault="007D3015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14:paraId="61A3073C" w14:textId="77777777" w:rsidR="002D4D32" w:rsidRDefault="007D3015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14:paraId="46596F99" w14:textId="77777777" w:rsidR="002D4D32" w:rsidRDefault="007D3015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14:paraId="701B2283" w14:textId="77777777" w:rsidR="002D4D32" w:rsidRDefault="007D3015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14:paraId="5C07E4F0" w14:textId="77777777" w:rsidR="002D4D32" w:rsidRDefault="007D3015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14:paraId="35E6B403" w14:textId="77777777" w:rsidR="002D4D32" w:rsidRDefault="007D3015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14:paraId="6E94B559" w14:textId="77777777" w:rsidR="002D4D32" w:rsidRDefault="007D3015" w:rsidP="000F00B9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14:paraId="00FF955F" w14:textId="25F9AE37" w:rsidR="002D4D32" w:rsidRDefault="007D3015" w:rsidP="00D6239E">
            <w:pPr>
              <w:spacing w:line="276" w:lineRule="auto"/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6811FC15" w14:textId="77777777" w:rsidR="002D4D32" w:rsidRDefault="007D3015" w:rsidP="00D6239E">
            <w:pPr>
              <w:ind w:firstLineChars="1900" w:firstLine="4196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14:paraId="5194507D" w14:textId="77777777" w:rsidR="002D4D32" w:rsidRDefault="007D3015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2D4D32" w:rsidSect="002D4D32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1416" w14:textId="77777777" w:rsidR="007D3015" w:rsidRDefault="007D3015">
      <w:r>
        <w:separator/>
      </w:r>
    </w:p>
  </w:endnote>
  <w:endnote w:type="continuationSeparator" w:id="0">
    <w:p w14:paraId="59E2CB2D" w14:textId="77777777" w:rsidR="007D3015" w:rsidRDefault="007D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7302" w14:textId="77777777" w:rsidR="002D4D32" w:rsidRDefault="007D3015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BE5C" w14:textId="77777777" w:rsidR="007D3015" w:rsidRDefault="007D3015">
      <w:r>
        <w:separator/>
      </w:r>
    </w:p>
  </w:footnote>
  <w:footnote w:type="continuationSeparator" w:id="0">
    <w:p w14:paraId="281A9E3E" w14:textId="77777777" w:rsidR="007D3015" w:rsidRDefault="007D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7E08" w14:textId="77777777" w:rsidR="002D4D32" w:rsidRDefault="007D3015" w:rsidP="000F00B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600" w:firstLine="108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97A6D82" wp14:editId="28C7D4D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53C1F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18.3pt;margin-top:11.45pt;width:85.6pt;height:21.75pt;z-index:251658240;mso-position-horizontal-relative:text;mso-position-vertical-relative:text" stroked="f">
          <v:textbox>
            <w:txbxContent>
              <w:p w14:paraId="3E8EA012" w14:textId="77777777" w:rsidR="002D4D32" w:rsidRDefault="007D301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515AFAF" w14:textId="77777777" w:rsidR="002D4D32" w:rsidRDefault="007D3015" w:rsidP="000F00B9">
    <w:pPr>
      <w:pStyle w:val="a5"/>
      <w:pBdr>
        <w:bottom w:val="single" w:sz="4" w:space="1" w:color="auto"/>
      </w:pBdr>
      <w:spacing w:line="320" w:lineRule="exact"/>
      <w:ind w:firstLineChars="635" w:firstLine="1027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E89"/>
    <w:rsid w:val="005D2E89"/>
    <w:rsid w:val="007D3015"/>
    <w:rsid w:val="00BB3E50"/>
    <w:rsid w:val="00D6239E"/>
    <w:rsid w:val="00DA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D4B2F5A"/>
  <w15:docId w15:val="{348B5177-2000-4D0D-9BBB-10659784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3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D4D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rsid w:val="002D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脚 字符"/>
    <w:link w:val="a3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页眉 字符"/>
    <w:link w:val="a5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2D4D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D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2015-06-17T11:54:00Z</dcterms:created>
  <dcterms:modified xsi:type="dcterms:W3CDTF">2022-01-19T09:07:00Z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2052-11.1.0.10228</vt:lpwstr>
  </property>
</Properties>
</file>