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4B30" w14:textId="77777777" w:rsidR="00883899" w:rsidRDefault="002A7ADA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F5F2663" w14:textId="77777777" w:rsidR="00883899" w:rsidRDefault="002A7ADA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4050756A" w14:textId="77777777" w:rsidR="00883899" w:rsidRDefault="00883899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331"/>
        <w:gridCol w:w="1202"/>
        <w:gridCol w:w="1289"/>
        <w:gridCol w:w="1505"/>
        <w:gridCol w:w="190"/>
        <w:gridCol w:w="1529"/>
        <w:gridCol w:w="1378"/>
      </w:tblGrid>
      <w:tr w:rsidR="00883899" w14:paraId="04D8A011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9B527FD" w14:textId="77777777" w:rsidR="00883899" w:rsidRDefault="002A7A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65CC15DC" w14:textId="38C91A03" w:rsidR="00883899" w:rsidRDefault="001D23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杭州凡义光电</w:t>
            </w:r>
            <w:proofErr w:type="gramEnd"/>
            <w:r>
              <w:rPr>
                <w:rFonts w:hint="eastAsia"/>
                <w:b/>
                <w:sz w:val="20"/>
              </w:rPr>
              <w:t>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616F89E9" w14:textId="77777777" w:rsidR="00883899" w:rsidRDefault="002A7AD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F0AAC8E" w14:textId="77777777" w:rsidR="00883899" w:rsidRDefault="002A7AD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278A6F32" w14:textId="6F4D0B1E" w:rsidR="00883899" w:rsidRDefault="001D235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2" w:name="专业代码"/>
            <w:r>
              <w:t>19.12.00</w:t>
            </w:r>
            <w:bookmarkEnd w:id="2"/>
          </w:p>
        </w:tc>
      </w:tr>
      <w:tr w:rsidR="00883899" w14:paraId="770AE4B6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058169EC" w14:textId="77777777" w:rsidR="00883899" w:rsidRDefault="002A7A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50C9299F" w14:textId="1F252151" w:rsidR="00883899" w:rsidRDefault="001D23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胡李敏</w:t>
            </w:r>
          </w:p>
        </w:tc>
        <w:tc>
          <w:tcPr>
            <w:tcW w:w="1289" w:type="dxa"/>
            <w:vAlign w:val="center"/>
          </w:tcPr>
          <w:p w14:paraId="504E9D04" w14:textId="77777777" w:rsidR="00883899" w:rsidRDefault="002A7A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72EA7DA3" w14:textId="6E7BE907" w:rsidR="00883899" w:rsidRDefault="001D23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19.12.00</w:t>
            </w:r>
          </w:p>
        </w:tc>
        <w:tc>
          <w:tcPr>
            <w:tcW w:w="1719" w:type="dxa"/>
            <w:gridSpan w:val="2"/>
            <w:vAlign w:val="center"/>
          </w:tcPr>
          <w:p w14:paraId="28E2D898" w14:textId="77777777" w:rsidR="00883899" w:rsidRDefault="002A7A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219BF4CB" w14:textId="599A304A" w:rsidR="00883899" w:rsidRDefault="001D23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883899" w14:paraId="6AC6A841" w14:textId="77777777" w:rsidTr="001D2351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7F51991" w14:textId="77777777" w:rsidR="00883899" w:rsidRDefault="002A7A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10E2CED5" w14:textId="77777777" w:rsidR="00883899" w:rsidRDefault="002A7AD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14:paraId="68257E4B" w14:textId="58498550" w:rsidR="00883899" w:rsidRDefault="001D23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78C3C36" wp14:editId="79EE978A">
                  <wp:extent cx="647700" cy="3111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vAlign w:val="center"/>
          </w:tcPr>
          <w:p w14:paraId="016AF6F1" w14:textId="77777777" w:rsidR="00883899" w:rsidRDefault="008838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7F901A0B" w14:textId="77777777" w:rsidR="00883899" w:rsidRDefault="008838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644156D" w14:textId="77777777" w:rsidR="00883899" w:rsidRDefault="008838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CF6DE87" w14:textId="77777777" w:rsidR="00883899" w:rsidRDefault="008838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75C3920B" w14:textId="77777777" w:rsidR="00883899" w:rsidRDefault="008838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83899" w14:paraId="58483A50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231B3FB" w14:textId="77777777" w:rsidR="00883899" w:rsidRDefault="002A7A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7D29374" w14:textId="77777777" w:rsidR="00883899" w:rsidRDefault="002A7A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546F98DD" w14:textId="386AAE9E" w:rsidR="00883899" w:rsidRPr="00386962" w:rsidRDefault="002D129F"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386962">
              <w:rPr>
                <w:rFonts w:ascii="宋体" w:hAnsi="宋体" w:hint="eastAsia"/>
                <w:szCs w:val="21"/>
              </w:rPr>
              <w:t>台灯生产：</w:t>
            </w:r>
            <w:r w:rsidR="00423933" w:rsidRPr="00386962">
              <w:rPr>
                <w:rFonts w:ascii="宋体" w:hAnsi="宋体" w:hint="eastAsia"/>
                <w:szCs w:val="21"/>
              </w:rPr>
              <w:t>零部件、壳体加工（机加工或注塑成型、表面处理）-光学部件制作-电器制作（灯座、镇流器、接线柱等的制作组装）-装配-试验</w:t>
            </w:r>
            <w:r w:rsidR="00423933" w:rsidRPr="00386962">
              <w:rPr>
                <w:rFonts w:ascii="宋体" w:hAnsi="宋体" w:hint="eastAsia"/>
                <w:szCs w:val="21"/>
              </w:rPr>
              <w:t>/老化</w:t>
            </w:r>
            <w:r w:rsidR="00423933" w:rsidRPr="00386962">
              <w:rPr>
                <w:rFonts w:ascii="宋体" w:hAnsi="宋体" w:hint="eastAsia"/>
                <w:szCs w:val="21"/>
              </w:rPr>
              <w:t>-检验-包装</w:t>
            </w:r>
          </w:p>
        </w:tc>
      </w:tr>
      <w:tr w:rsidR="00883899" w14:paraId="6019C7CD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5F1FBB5" w14:textId="77777777" w:rsidR="00883899" w:rsidRDefault="002A7A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08298A0C" w14:textId="597FE790" w:rsidR="00386962" w:rsidRPr="00386962" w:rsidRDefault="00423933" w:rsidP="00386962">
            <w:pPr>
              <w:rPr>
                <w:rFonts w:ascii="宋体" w:hAnsi="宋体" w:hint="eastAsia"/>
                <w:szCs w:val="21"/>
              </w:rPr>
            </w:pPr>
            <w:r w:rsidRPr="00386962">
              <w:rPr>
                <w:rFonts w:ascii="宋体" w:hAnsi="宋体" w:hint="eastAsia"/>
                <w:szCs w:val="21"/>
              </w:rPr>
              <w:t>如有生产过程：</w:t>
            </w:r>
            <w:r w:rsidR="00386962" w:rsidRPr="00386962">
              <w:rPr>
                <w:rFonts w:ascii="宋体" w:hAnsi="宋体" w:hint="eastAsia"/>
                <w:szCs w:val="21"/>
              </w:rPr>
              <w:t>绷丝、封口、排气、装头、锡焊</w:t>
            </w:r>
          </w:p>
          <w:p w14:paraId="3805BE70" w14:textId="1E631095" w:rsidR="00423933" w:rsidRPr="00386962" w:rsidRDefault="00386962" w:rsidP="00386962">
            <w:pPr>
              <w:rPr>
                <w:rFonts w:ascii="宋体" w:hAnsi="宋体" w:hint="eastAsia"/>
                <w:szCs w:val="21"/>
              </w:rPr>
            </w:pPr>
            <w:r w:rsidRPr="00386962">
              <w:rPr>
                <w:rFonts w:ascii="宋体" w:hAnsi="宋体" w:hint="eastAsia"/>
                <w:szCs w:val="21"/>
              </w:rPr>
              <w:t>洗管、涂荧光粉、烤管、</w:t>
            </w:r>
            <w:proofErr w:type="gramStart"/>
            <w:r w:rsidRPr="00386962">
              <w:rPr>
                <w:rFonts w:ascii="宋体" w:hAnsi="宋体" w:hint="eastAsia"/>
                <w:szCs w:val="21"/>
              </w:rPr>
              <w:t>涂电子粉</w:t>
            </w:r>
            <w:proofErr w:type="gramEnd"/>
            <w:r w:rsidRPr="00386962">
              <w:rPr>
                <w:rFonts w:ascii="宋体" w:hAnsi="宋体" w:hint="eastAsia"/>
                <w:szCs w:val="21"/>
              </w:rPr>
              <w:t>、注汞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386962">
              <w:rPr>
                <w:rFonts w:ascii="宋体" w:hAnsi="宋体" w:hint="eastAsia"/>
                <w:szCs w:val="21"/>
              </w:rPr>
              <w:t>组装、</w:t>
            </w:r>
            <w:r w:rsidR="00423933" w:rsidRPr="00386962">
              <w:rPr>
                <w:rFonts w:ascii="宋体" w:hAnsi="宋体" w:hint="eastAsia"/>
                <w:szCs w:val="21"/>
              </w:rPr>
              <w:t>老化等</w:t>
            </w:r>
          </w:p>
          <w:p w14:paraId="0F523722" w14:textId="3458B57A" w:rsidR="00883899" w:rsidRPr="00386962" w:rsidRDefault="00423933">
            <w:pPr>
              <w:snapToGrid w:val="0"/>
              <w:spacing w:line="280" w:lineRule="exact"/>
              <w:rPr>
                <w:rFonts w:ascii="宋体" w:hAnsi="宋体" w:hint="eastAsia"/>
                <w:szCs w:val="21"/>
              </w:rPr>
            </w:pPr>
            <w:r w:rsidRPr="00386962">
              <w:rPr>
                <w:rFonts w:ascii="宋体" w:hAnsi="宋体" w:hint="eastAsia"/>
                <w:szCs w:val="21"/>
              </w:rPr>
              <w:t>如无生产过程则根据企业实际情况。</w:t>
            </w:r>
          </w:p>
        </w:tc>
      </w:tr>
      <w:tr w:rsidR="00883899" w14:paraId="559FD060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812E301" w14:textId="77777777" w:rsidR="00883899" w:rsidRDefault="002A7AD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679B8DE7" w14:textId="35F7E75A" w:rsidR="00883899" w:rsidRPr="00386962" w:rsidRDefault="00423933" w:rsidP="00423933">
            <w:pPr>
              <w:snapToGrid w:val="0"/>
              <w:spacing w:line="280" w:lineRule="exact"/>
              <w:rPr>
                <w:rFonts w:ascii="宋体" w:hAnsi="宋体" w:hint="eastAsia"/>
                <w:szCs w:val="21"/>
              </w:rPr>
            </w:pPr>
            <w:r w:rsidRPr="00386962">
              <w:rPr>
                <w:rFonts w:ascii="宋体" w:hAnsi="宋体" w:hint="eastAsia"/>
                <w:szCs w:val="21"/>
              </w:rPr>
              <w:t>产品质量法</w:t>
            </w:r>
            <w:r w:rsidRPr="00386962">
              <w:rPr>
                <w:rFonts w:ascii="宋体" w:hAnsi="宋体" w:hint="eastAsia"/>
                <w:szCs w:val="21"/>
              </w:rPr>
              <w:t>、</w:t>
            </w:r>
            <w:r w:rsidR="00932069">
              <w:rPr>
                <w:rFonts w:ascii="宋体" w:hAnsi="宋体" w:hint="eastAsia"/>
                <w:szCs w:val="21"/>
              </w:rPr>
              <w:t>G</w:t>
            </w:r>
            <w:r w:rsidR="00932069">
              <w:rPr>
                <w:rFonts w:ascii="宋体" w:hAnsi="宋体"/>
                <w:szCs w:val="21"/>
              </w:rPr>
              <w:t>B/T6882</w:t>
            </w:r>
            <w:r w:rsidR="00932069">
              <w:rPr>
                <w:rFonts w:ascii="宋体" w:hAnsi="宋体" w:hint="eastAsia"/>
                <w:szCs w:val="21"/>
              </w:rPr>
              <w:t>、G</w:t>
            </w:r>
            <w:r w:rsidR="00932069">
              <w:rPr>
                <w:rFonts w:ascii="宋体" w:hAnsi="宋体"/>
                <w:szCs w:val="21"/>
              </w:rPr>
              <w:t>B7000.1</w:t>
            </w:r>
            <w:r w:rsidR="00932069">
              <w:rPr>
                <w:rFonts w:ascii="宋体" w:hAnsi="宋体" w:hint="eastAsia"/>
                <w:szCs w:val="21"/>
              </w:rPr>
              <w:t>、</w:t>
            </w:r>
            <w:r w:rsidR="00932069">
              <w:rPr>
                <w:rFonts w:ascii="宋体" w:hAnsi="宋体" w:hint="eastAsia"/>
                <w:szCs w:val="21"/>
              </w:rPr>
              <w:t>G</w:t>
            </w:r>
            <w:r w:rsidR="00932069">
              <w:rPr>
                <w:rFonts w:ascii="宋体" w:hAnsi="宋体"/>
                <w:szCs w:val="21"/>
              </w:rPr>
              <w:t>B7000.</w:t>
            </w:r>
            <w:r w:rsidR="00932069">
              <w:rPr>
                <w:rFonts w:ascii="宋体" w:hAnsi="宋体"/>
                <w:szCs w:val="21"/>
              </w:rPr>
              <w:t>204</w:t>
            </w:r>
            <w:r w:rsidR="00932069">
              <w:rPr>
                <w:rFonts w:ascii="宋体" w:hAnsi="宋体" w:hint="eastAsia"/>
                <w:szCs w:val="21"/>
              </w:rPr>
              <w:t>、G</w:t>
            </w:r>
            <w:r w:rsidR="00932069">
              <w:rPr>
                <w:rFonts w:ascii="宋体" w:hAnsi="宋体"/>
                <w:szCs w:val="21"/>
              </w:rPr>
              <w:t>B/T24825</w:t>
            </w:r>
            <w:r w:rsidR="00932069">
              <w:rPr>
                <w:rFonts w:ascii="宋体" w:hAnsi="宋体" w:hint="eastAsia"/>
                <w:szCs w:val="21"/>
              </w:rPr>
              <w:t>、G</w:t>
            </w:r>
            <w:r w:rsidR="00932069">
              <w:rPr>
                <w:rFonts w:ascii="宋体" w:hAnsi="宋体"/>
                <w:szCs w:val="21"/>
              </w:rPr>
              <w:t>B/T31275</w:t>
            </w:r>
            <w:r w:rsidR="00932069">
              <w:rPr>
                <w:rFonts w:ascii="宋体" w:hAnsi="宋体" w:hint="eastAsia"/>
                <w:szCs w:val="21"/>
              </w:rPr>
              <w:t>、</w:t>
            </w:r>
            <w:r w:rsidR="00932069">
              <w:rPr>
                <w:rFonts w:ascii="宋体" w:hAnsi="宋体" w:hint="eastAsia"/>
                <w:szCs w:val="21"/>
              </w:rPr>
              <w:t>G</w:t>
            </w:r>
            <w:r w:rsidR="00932069">
              <w:rPr>
                <w:rFonts w:ascii="宋体" w:hAnsi="宋体"/>
                <w:szCs w:val="21"/>
              </w:rPr>
              <w:t>B/T3</w:t>
            </w:r>
            <w:r w:rsidR="00932069">
              <w:rPr>
                <w:rFonts w:ascii="宋体" w:hAnsi="宋体"/>
                <w:szCs w:val="21"/>
              </w:rPr>
              <w:t>4452</w:t>
            </w:r>
            <w:r w:rsidR="00932069">
              <w:rPr>
                <w:rFonts w:ascii="宋体" w:hAnsi="宋体" w:hint="eastAsia"/>
                <w:szCs w:val="21"/>
              </w:rPr>
              <w:t>、</w:t>
            </w:r>
            <w:r w:rsidR="00386962" w:rsidRPr="0021197E">
              <w:rPr>
                <w:rFonts w:ascii="宋体" w:hAnsi="宋体" w:hint="eastAsia"/>
                <w:szCs w:val="21"/>
              </w:rPr>
              <w:t>GB/T 9473-2017《读写作业台灯性能要求》</w:t>
            </w:r>
            <w:r w:rsidR="00386962">
              <w:rPr>
                <w:rFonts w:ascii="宋体" w:hAnsi="宋体" w:hint="eastAsia"/>
                <w:szCs w:val="21"/>
              </w:rPr>
              <w:t>等</w:t>
            </w:r>
          </w:p>
        </w:tc>
      </w:tr>
      <w:tr w:rsidR="00883899" w14:paraId="7C157507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F09DD92" w14:textId="77777777" w:rsidR="00883899" w:rsidRDefault="002A7AD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68861D0D" w14:textId="2FBCF912" w:rsidR="00883899" w:rsidRDefault="00153CC3" w:rsidP="00153CC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检验项目：安全要求，性能要求，光电生物安全、外观、标志、光电特性（照度、闪烁、功率因数等）、噪声、电源线等。</w:t>
            </w:r>
          </w:p>
        </w:tc>
      </w:tr>
      <w:tr w:rsidR="00883899" w14:paraId="1C59BC52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E3790AA" w14:textId="77777777" w:rsidR="00883899" w:rsidRDefault="002A7AD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14B5C52B" w14:textId="02733E9E" w:rsidR="00883899" w:rsidRDefault="00932069" w:rsidP="00153CC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883899" w14:paraId="3187D766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99A4405" w14:textId="77777777" w:rsidR="00883899" w:rsidRDefault="002A7AD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6E30506D" w14:textId="77777777" w:rsidR="00883899" w:rsidRDefault="002A7A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4E8A52EB" w14:textId="4904D71A" w:rsidR="00883899" w:rsidRDefault="001D23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9BCCF45" wp14:editId="3B686734">
                  <wp:extent cx="1098550" cy="3365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2B9BDBD0" w14:textId="77777777" w:rsidR="00883899" w:rsidRDefault="002A7A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154C7742" w14:textId="2B34E58C" w:rsidR="00883899" w:rsidRDefault="001D23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022.1.17</w:t>
            </w:r>
          </w:p>
        </w:tc>
      </w:tr>
      <w:tr w:rsidR="00883899" w14:paraId="1FDC3A3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35F3547" w14:textId="77777777" w:rsidR="00883899" w:rsidRDefault="002A7A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368BBABD" w14:textId="1A94BD8F" w:rsidR="00883899" w:rsidRDefault="001D23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738C867" wp14:editId="386CECC3">
                  <wp:extent cx="647700" cy="3111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2987A540" w14:textId="77777777" w:rsidR="00883899" w:rsidRDefault="002A7A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53DB51C1" w14:textId="00E665CA" w:rsidR="00883899" w:rsidRDefault="001D23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022.1.17</w:t>
            </w:r>
          </w:p>
        </w:tc>
      </w:tr>
    </w:tbl>
    <w:p w14:paraId="5EB25FC4" w14:textId="77777777" w:rsidR="00883899" w:rsidRDefault="00883899">
      <w:pPr>
        <w:snapToGrid w:val="0"/>
        <w:rPr>
          <w:rFonts w:ascii="宋体"/>
          <w:b/>
          <w:sz w:val="22"/>
          <w:szCs w:val="22"/>
        </w:rPr>
      </w:pPr>
    </w:p>
    <w:p w14:paraId="7C10D1D8" w14:textId="77777777" w:rsidR="00883899" w:rsidRDefault="002A7ADA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2C4F3E09" w14:textId="77777777" w:rsidR="00883899" w:rsidRDefault="0088389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63C8AB2" w14:textId="21DB9C39" w:rsidR="00883899" w:rsidRDefault="00883899">
      <w:pPr>
        <w:snapToGrid w:val="0"/>
      </w:pPr>
    </w:p>
    <w:p w14:paraId="01050623" w14:textId="77777777" w:rsidR="001D2351" w:rsidRDefault="001D235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BA17AF3" w14:textId="77777777" w:rsidR="00883899" w:rsidRDefault="0088389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CF67D2A" w14:textId="77777777" w:rsidR="00883899" w:rsidRDefault="0088389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72C99A3" w14:textId="77777777" w:rsidR="00883899" w:rsidRDefault="0088389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BDBE42F" w14:textId="77777777" w:rsidR="00883899" w:rsidRDefault="00883899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883899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57C9" w14:textId="77777777" w:rsidR="002A7ADA" w:rsidRDefault="002A7ADA">
      <w:r>
        <w:separator/>
      </w:r>
    </w:p>
  </w:endnote>
  <w:endnote w:type="continuationSeparator" w:id="0">
    <w:p w14:paraId="0520FCD0" w14:textId="77777777" w:rsidR="002A7ADA" w:rsidRDefault="002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C2EC" w14:textId="77777777" w:rsidR="002A7ADA" w:rsidRDefault="002A7ADA">
      <w:r>
        <w:separator/>
      </w:r>
    </w:p>
  </w:footnote>
  <w:footnote w:type="continuationSeparator" w:id="0">
    <w:p w14:paraId="6B57F572" w14:textId="77777777" w:rsidR="002A7ADA" w:rsidRDefault="002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215C" w14:textId="77777777" w:rsidR="00883899" w:rsidRDefault="002A7AD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14140399" wp14:editId="5EDAB4C2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CC6818A" w14:textId="77777777" w:rsidR="00883899" w:rsidRDefault="002A7ADA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07556ED1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7388F076" w14:textId="77777777" w:rsidR="00883899" w:rsidRDefault="002A7AD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16647EB2" w14:textId="77777777" w:rsidR="00883899" w:rsidRDefault="00883899">
    <w:pPr>
      <w:pStyle w:val="a7"/>
    </w:pPr>
  </w:p>
  <w:p w14:paraId="285D1DC0" w14:textId="77777777" w:rsidR="00883899" w:rsidRDefault="0088389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899"/>
    <w:rsid w:val="00153CC3"/>
    <w:rsid w:val="001D2351"/>
    <w:rsid w:val="002A7ADA"/>
    <w:rsid w:val="002D129F"/>
    <w:rsid w:val="00386962"/>
    <w:rsid w:val="00423933"/>
    <w:rsid w:val="00883899"/>
    <w:rsid w:val="00932069"/>
    <w:rsid w:val="00CD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0F52AEB"/>
  <w15:docId w15:val="{78F2399E-3D7F-4766-9D87-2B4424D6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cp:lastPrinted>2022-01-25T03:22:00Z</cp:lastPrinted>
  <dcterms:created xsi:type="dcterms:W3CDTF">2015-06-17T11:40:00Z</dcterms:created>
  <dcterms:modified xsi:type="dcterms:W3CDTF">2022-01-25T03:22:00Z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