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苏州洛卡斯金属制品有限公司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2025年08月31日上午至2025年08月31日下午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2939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